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B211" w14:textId="4FABE808" w:rsidR="002455B7" w:rsidRPr="002455B7" w:rsidRDefault="00A60448" w:rsidP="002455B7">
      <w:pPr>
        <w:jc w:val="center"/>
        <w:rPr>
          <w:b/>
          <w:bCs/>
          <w:sz w:val="32"/>
          <w:szCs w:val="32"/>
        </w:rPr>
      </w:pPr>
      <w:r w:rsidRPr="002455B7">
        <w:rPr>
          <w:b/>
          <w:bCs/>
          <w:sz w:val="32"/>
          <w:szCs w:val="32"/>
        </w:rPr>
        <w:t>REGULAMIN WYCIECZEK I SPACERÓW</w:t>
      </w:r>
    </w:p>
    <w:p w14:paraId="58B44F5E" w14:textId="77777777" w:rsidR="002455B7" w:rsidRDefault="002455B7" w:rsidP="002455B7">
      <w:r>
        <w:t xml:space="preserve"> </w:t>
      </w:r>
    </w:p>
    <w:p w14:paraId="0E6B2A0C" w14:textId="7574DC58" w:rsidR="002455B7" w:rsidRPr="002455B7" w:rsidRDefault="002455B7" w:rsidP="002455B7">
      <w:pPr>
        <w:jc w:val="center"/>
        <w:rPr>
          <w:b/>
          <w:bCs/>
        </w:rPr>
      </w:pPr>
      <w:r w:rsidRPr="002455B7">
        <w:rPr>
          <w:b/>
          <w:bCs/>
        </w:rPr>
        <w:t>REGULAMIN SPACERÓW I WYCIECZEK OBOWIĄZUJĄCY W PUBLICZNYM PRZEDSZKOLU W DĄBROWIE ORAZ</w:t>
      </w:r>
      <w:r w:rsidR="006D3B4C">
        <w:rPr>
          <w:b/>
          <w:bCs/>
        </w:rPr>
        <w:t xml:space="preserve"> </w:t>
      </w:r>
      <w:r w:rsidR="006D3B4C" w:rsidRPr="006D3B4C">
        <w:rPr>
          <w:b/>
          <w:bCs/>
        </w:rPr>
        <w:t>PUBLICZNYM PRZEDSZKOLU W DĄBROWIE</w:t>
      </w:r>
      <w:r w:rsidRPr="002455B7">
        <w:rPr>
          <w:b/>
          <w:bCs/>
        </w:rPr>
        <w:t xml:space="preserve"> </w:t>
      </w:r>
      <w:r w:rsidR="006D3B4C">
        <w:rPr>
          <w:b/>
          <w:bCs/>
        </w:rPr>
        <w:t xml:space="preserve"> O/Z </w:t>
      </w:r>
      <w:r w:rsidRPr="002455B7">
        <w:rPr>
          <w:b/>
          <w:bCs/>
        </w:rPr>
        <w:t>W PRĄDACH</w:t>
      </w:r>
    </w:p>
    <w:p w14:paraId="4038BE64" w14:textId="77777777" w:rsidR="002455B7" w:rsidRDefault="002455B7" w:rsidP="002455B7"/>
    <w:p w14:paraId="2582B4EE" w14:textId="7E0E0B2C" w:rsidR="002455B7" w:rsidRPr="002455B7" w:rsidRDefault="002455B7" w:rsidP="002455B7">
      <w:pPr>
        <w:rPr>
          <w:rFonts w:ascii="Times New Roman" w:hAnsi="Times New Roman" w:cs="Times New Roman"/>
          <w:b/>
          <w:bCs/>
          <w:i/>
          <w:iCs/>
        </w:rPr>
      </w:pPr>
      <w:r w:rsidRPr="002455B7">
        <w:rPr>
          <w:rFonts w:ascii="Times New Roman" w:hAnsi="Times New Roman" w:cs="Times New Roman"/>
          <w:b/>
          <w:bCs/>
          <w:i/>
          <w:iCs/>
        </w:rPr>
        <w:t>Podstawa prawna:</w:t>
      </w:r>
    </w:p>
    <w:p w14:paraId="356EC0AD" w14:textId="7FCF3F34" w:rsidR="00A97E72" w:rsidRDefault="00695353" w:rsidP="002455B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1. </w:t>
      </w:r>
      <w:r w:rsidR="00A97E72" w:rsidRPr="00A97E72">
        <w:rPr>
          <w:rFonts w:ascii="Times New Roman" w:hAnsi="Times New Roman" w:cs="Times New Roman"/>
          <w:i/>
          <w:iCs/>
        </w:rPr>
        <w:t>Rozporządzenie Ministra Edukacji Narodowej z 21 stycznia 1997 r. w sprawie warunków jamie muszą spełniać organizatorzy wypoczynku dla dzieci i młodzieży szkolnej a także zasad jego organizowania i nadzorowania (Dz.U. z 1997, nr 12, poz.67).</w:t>
      </w:r>
    </w:p>
    <w:p w14:paraId="2263CB74" w14:textId="2FA1C17A" w:rsidR="002455B7" w:rsidRPr="002455B7" w:rsidRDefault="00A97E72" w:rsidP="002455B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</w:t>
      </w:r>
      <w:r w:rsidR="002455B7" w:rsidRPr="002455B7">
        <w:rPr>
          <w:rFonts w:ascii="Times New Roman" w:hAnsi="Times New Roman" w:cs="Times New Roman"/>
          <w:i/>
          <w:iCs/>
        </w:rPr>
        <w:t>Rozporządzenie Ministra Edukacji Narodowej i Sportu z 31 grudnia 2002 r. w sprawie bezpieczeństwa i higieny w publicznych i niepublicznych szkołach i placówkach (Dz.U. z 2003 r. nr 6, poz.69)</w:t>
      </w:r>
      <w:r>
        <w:rPr>
          <w:rFonts w:ascii="Times New Roman" w:hAnsi="Times New Roman" w:cs="Times New Roman"/>
          <w:i/>
          <w:iCs/>
        </w:rPr>
        <w:t>.</w:t>
      </w:r>
    </w:p>
    <w:p w14:paraId="4C45752D" w14:textId="652DF697" w:rsidR="00695353" w:rsidRDefault="00695353" w:rsidP="0069535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3. </w:t>
      </w:r>
      <w:r w:rsidR="002455B7" w:rsidRPr="002455B7">
        <w:rPr>
          <w:rFonts w:ascii="Times New Roman" w:hAnsi="Times New Roman" w:cs="Times New Roman"/>
          <w:i/>
          <w:iCs/>
        </w:rPr>
        <w:t>Rozporządzenie Ministra Edukacji Narodowej i Sportu z 8 listopada 2001 r. w sprawie  warunków i sposobu organizowania przez publiczne przedszkola, szkoły i placówki krajoznawstwa i turystyki (Dz.U. z 2001 r. nr 135, poz. 1516)</w:t>
      </w:r>
      <w:r w:rsidR="00A97E72">
        <w:rPr>
          <w:rFonts w:ascii="Times New Roman" w:hAnsi="Times New Roman" w:cs="Times New Roman"/>
          <w:i/>
          <w:iCs/>
        </w:rPr>
        <w:t>.</w:t>
      </w:r>
    </w:p>
    <w:p w14:paraId="4CF03CB0" w14:textId="4BF2F41A" w:rsidR="002455B7" w:rsidRPr="002455B7" w:rsidRDefault="002455B7" w:rsidP="002455B7">
      <w:pPr>
        <w:jc w:val="center"/>
        <w:rPr>
          <w:b/>
          <w:bCs/>
        </w:rPr>
      </w:pPr>
      <w:r w:rsidRPr="002455B7">
        <w:rPr>
          <w:b/>
          <w:bCs/>
        </w:rPr>
        <w:t>§ 1</w:t>
      </w:r>
    </w:p>
    <w:p w14:paraId="3754F73E" w14:textId="77777777" w:rsidR="002455B7" w:rsidRPr="002455B7" w:rsidRDefault="002455B7" w:rsidP="002455B7">
      <w:pPr>
        <w:jc w:val="center"/>
        <w:rPr>
          <w:b/>
          <w:bCs/>
        </w:rPr>
      </w:pPr>
      <w:r w:rsidRPr="002455B7">
        <w:rPr>
          <w:b/>
          <w:bCs/>
        </w:rPr>
        <w:t>ZASADY OGÓLNE</w:t>
      </w:r>
    </w:p>
    <w:p w14:paraId="2DF6C255" w14:textId="45883CAB" w:rsidR="002455B7" w:rsidRDefault="002455B7" w:rsidP="002455B7">
      <w:r>
        <w:t>1.      Organizatorem spacerów i wycieczek jest Publiczne Przedszkole w Dąbrowie ul. Karczowska 7 oraz Publiczne Przedszkole Dąbrowa o/z w Prądach przy współpracy z Radą Rodziców.</w:t>
      </w:r>
    </w:p>
    <w:p w14:paraId="1D66A63D" w14:textId="6063975A" w:rsidR="00E1204C" w:rsidRDefault="00E1204C" w:rsidP="00E1204C">
      <w:r>
        <w:t>2.       Przedszkole w swej działalności jest jednostką inicjującą i organizującą działalność w zakresie krajoznawstwa i turystyki. Działania te mogą być realizowane w różnych formach i mogą to być:</w:t>
      </w:r>
    </w:p>
    <w:p w14:paraId="79A6A1EA" w14:textId="40EEDE7B" w:rsidR="00E1204C" w:rsidRDefault="00E1204C" w:rsidP="00E1204C">
      <w:r>
        <w:t xml:space="preserve">           a) wycieczki przedmiotowe -  służące jako uzupełnienie obowiązującego programu  nauczania</w:t>
      </w:r>
    </w:p>
    <w:p w14:paraId="168C3315" w14:textId="017F3557" w:rsidR="00E1204C" w:rsidRDefault="00E1204C" w:rsidP="002455B7">
      <w:r>
        <w:t xml:space="preserve">           b) wycieczki krajoznawczo- turystyczne</w:t>
      </w:r>
    </w:p>
    <w:p w14:paraId="408DE194" w14:textId="6A5D07B9" w:rsidR="002455B7" w:rsidRDefault="00E1204C" w:rsidP="002455B7">
      <w:r>
        <w:t>3</w:t>
      </w:r>
      <w:r w:rsidR="002455B7">
        <w:t>. W zorganizowaniu wycieczki Przedszkole może współdziałać ze stowarzyszeniami i innymi podmiotami, których przedmiotem działalności jest krajoznawstwo i turystyka</w:t>
      </w:r>
    </w:p>
    <w:p w14:paraId="767E8A95" w14:textId="0F3E440A" w:rsidR="002455B7" w:rsidRDefault="00E1204C" w:rsidP="002455B7">
      <w:r>
        <w:t>4</w:t>
      </w:r>
      <w:r w:rsidR="002455B7">
        <w:t>.  O organizacji i programie wycieczki powinny decydować różnorakie kryteria, w tym:</w:t>
      </w:r>
    </w:p>
    <w:p w14:paraId="1F787A14" w14:textId="4E7E64F9" w:rsidR="002455B7" w:rsidRDefault="006D3B4C" w:rsidP="002455B7">
      <w:r>
        <w:t xml:space="preserve">          </w:t>
      </w:r>
      <w:r w:rsidR="002455B7">
        <w:t>a)      wiek uczestników</w:t>
      </w:r>
    </w:p>
    <w:p w14:paraId="73ECA7EE" w14:textId="52F1050B" w:rsidR="002455B7" w:rsidRDefault="006D3B4C" w:rsidP="002455B7">
      <w:r>
        <w:t xml:space="preserve">          </w:t>
      </w:r>
      <w:r w:rsidR="002455B7">
        <w:t>b)      zainteresowania i potrzeby przedszkolaków</w:t>
      </w:r>
    </w:p>
    <w:p w14:paraId="0AA8A6D1" w14:textId="17AE94E7" w:rsidR="002455B7" w:rsidRDefault="006D3B4C" w:rsidP="002455B7">
      <w:r>
        <w:t xml:space="preserve">          </w:t>
      </w:r>
      <w:r w:rsidR="002455B7">
        <w:t>c)      sprawność fizyczna i stan zdrowia</w:t>
      </w:r>
    </w:p>
    <w:p w14:paraId="405CEABC" w14:textId="01EF237B" w:rsidR="002455B7" w:rsidRDefault="006D3B4C" w:rsidP="002455B7">
      <w:r>
        <w:t xml:space="preserve">          </w:t>
      </w:r>
      <w:r w:rsidR="002455B7">
        <w:t>d)     stopień przygotowania do wykonywania trudności</w:t>
      </w:r>
    </w:p>
    <w:p w14:paraId="47A5F8ED" w14:textId="4E30E0A7" w:rsidR="002455B7" w:rsidRDefault="006D3B4C" w:rsidP="002455B7">
      <w:r>
        <w:t xml:space="preserve">          </w:t>
      </w:r>
      <w:r w:rsidR="002455B7">
        <w:t>e)      ewentualne potrzebne umiejętności specjalistyczne</w:t>
      </w:r>
    </w:p>
    <w:p w14:paraId="7DEC47D8" w14:textId="4F4EF584" w:rsidR="002455B7" w:rsidRDefault="00E1204C" w:rsidP="002455B7">
      <w:r>
        <w:t>5</w:t>
      </w:r>
      <w:r w:rsidR="002455B7">
        <w:t>. Formy wycieczek organizowanych przez Przedszkole:</w:t>
      </w:r>
    </w:p>
    <w:p w14:paraId="61BBC5BE" w14:textId="5B712619" w:rsidR="005861E0" w:rsidRDefault="005861E0" w:rsidP="005861E0">
      <w:r>
        <w:t xml:space="preserve">          a)       spacery,  wyjście z dziećmi poza teren przedszkola w celu poznania najbliższej okolic</w:t>
      </w:r>
    </w:p>
    <w:p w14:paraId="533DEA93" w14:textId="60C239FD" w:rsidR="005861E0" w:rsidRDefault="005861E0" w:rsidP="005861E0">
      <w:r>
        <w:t xml:space="preserve">          b)       wycieczki rekreacyjne- ich celem jest zainspirowanie dzieci do aktywnego trybu  życia, do częstego ruchu na świeżym powietrzu oraz poznanie różnego rodzaju</w:t>
      </w:r>
      <w:r w:rsidR="00D77D7C">
        <w:t xml:space="preserve"> </w:t>
      </w:r>
      <w:r>
        <w:t>sportó</w:t>
      </w:r>
      <w:r w:rsidR="00D77D7C">
        <w:t>w</w:t>
      </w:r>
    </w:p>
    <w:p w14:paraId="51D2D3B9" w14:textId="77777777" w:rsidR="00D77D7C" w:rsidRDefault="005861E0" w:rsidP="005861E0">
      <w:r>
        <w:lastRenderedPageBreak/>
        <w:t xml:space="preserve">        </w:t>
      </w:r>
      <w:r w:rsidR="00D77D7C">
        <w:t>c</w:t>
      </w:r>
      <w:r>
        <w:t>) wycieczki przedmiotowe i przyrodnicze</w:t>
      </w:r>
    </w:p>
    <w:p w14:paraId="58CB9F0A" w14:textId="77777777" w:rsidR="00D77D7C" w:rsidRDefault="00D77D7C" w:rsidP="005861E0">
      <w:r>
        <w:t xml:space="preserve">       </w:t>
      </w:r>
      <w:r w:rsidR="005861E0">
        <w:t xml:space="preserve"> </w:t>
      </w:r>
      <w:r>
        <w:t>d</w:t>
      </w:r>
      <w:r w:rsidR="005861E0">
        <w:t>)  wycieczki przedmiotowe- są inicjowane i organizowane przez nauczycieli  zgodnie z</w:t>
      </w:r>
      <w:r>
        <w:t xml:space="preserve"> </w:t>
      </w:r>
      <w:r w:rsidR="005861E0">
        <w:t>programem nauczania w ramach zajęć dydaktyczno- wychowawczych</w:t>
      </w:r>
    </w:p>
    <w:p w14:paraId="59B54076" w14:textId="77777777" w:rsidR="00D77D7C" w:rsidRDefault="00D77D7C" w:rsidP="005861E0">
      <w:r>
        <w:t xml:space="preserve">      </w:t>
      </w:r>
      <w:r w:rsidR="005861E0">
        <w:t xml:space="preserve">  </w:t>
      </w:r>
      <w:r>
        <w:t>e</w:t>
      </w:r>
      <w:r w:rsidR="005861E0">
        <w:t>)  wycieczki przyrodnicze- można je zaliczyć do wycieczek turystyczno</w:t>
      </w:r>
      <w:r>
        <w:t>-</w:t>
      </w:r>
      <w:r w:rsidR="005861E0">
        <w:t xml:space="preserve">  krajoznawczych, powinny uwrażliwiać dziecko na kontakt ze środowiskiem naturalnym, a także pokazać, jak ważną funkcję pełni ochrona środowiska</w:t>
      </w:r>
      <w:r>
        <w:t xml:space="preserve"> </w:t>
      </w:r>
      <w:r w:rsidR="005861E0">
        <w:t>naturalnego</w:t>
      </w:r>
    </w:p>
    <w:p w14:paraId="0D13916A" w14:textId="05CBD06F" w:rsidR="005861E0" w:rsidRDefault="00D77D7C" w:rsidP="005861E0">
      <w:r>
        <w:t xml:space="preserve">       </w:t>
      </w:r>
      <w:r w:rsidR="005861E0">
        <w:t xml:space="preserve">  </w:t>
      </w:r>
      <w:r>
        <w:t>f</w:t>
      </w:r>
      <w:r w:rsidR="005861E0">
        <w:t>) wycieczki turystyczno- krajoznawcze- odbywają się w terenie powszechnie uczęszczanym, mają na celu poznanie przez dzieci okolic przedszkola, domu, zabytków miasta, pomników</w:t>
      </w:r>
      <w:r>
        <w:t xml:space="preserve"> </w:t>
      </w:r>
      <w:proofErr w:type="spellStart"/>
      <w:r>
        <w:t>itp</w:t>
      </w:r>
      <w:proofErr w:type="spellEnd"/>
    </w:p>
    <w:p w14:paraId="6D23962B" w14:textId="09D96895" w:rsidR="002455B7" w:rsidRDefault="0017229D" w:rsidP="002455B7">
      <w:r>
        <w:t>6</w:t>
      </w:r>
      <w:r w:rsidR="00C5127E">
        <w:t xml:space="preserve">.   </w:t>
      </w:r>
      <w:r w:rsidR="002455B7">
        <w:t>Harmonogram wycieczek na dany rok szkolny stanowi załącznik do niniejszego regulaminu.</w:t>
      </w:r>
    </w:p>
    <w:p w14:paraId="748DE3FB" w14:textId="4131F70B" w:rsidR="0017229D" w:rsidRDefault="0017229D" w:rsidP="002455B7">
      <w:r>
        <w:t>7. Wzór karty wycieczki określa załącznik do rozporządzenia.</w:t>
      </w:r>
      <w:r w:rsidR="009A0480">
        <w:t xml:space="preserve"> Do karty wycieczki dołącza się listę dzieci i opiekunów biorących udział w wycieczce, nazwisko oraz telefon do rodziców lub opiekunów prawnych. Listę dzieci podpisuje dyrektor.</w:t>
      </w:r>
    </w:p>
    <w:p w14:paraId="7B486975" w14:textId="2FEDA10B" w:rsidR="009A0480" w:rsidRDefault="009A0480" w:rsidP="002455B7">
      <w:r>
        <w:t>8. Zgoda na udział w wycieczce dzieci niepełnoletnich jest wyrażana w formie pisemnej.</w:t>
      </w:r>
    </w:p>
    <w:p w14:paraId="0944EDF4" w14:textId="450962F1" w:rsidR="002455B7" w:rsidRDefault="009A0480" w:rsidP="002455B7">
      <w:r>
        <w:t>9</w:t>
      </w:r>
      <w:r w:rsidR="00F4415D">
        <w:t xml:space="preserve">.   </w:t>
      </w:r>
      <w:r w:rsidR="002455B7">
        <w:t>Uczestnicy wycieczek to:</w:t>
      </w:r>
    </w:p>
    <w:p w14:paraId="346966B5" w14:textId="2E32F751" w:rsidR="002455B7" w:rsidRDefault="00F4415D" w:rsidP="002455B7">
      <w:r>
        <w:t xml:space="preserve">        </w:t>
      </w:r>
      <w:r w:rsidR="002455B7">
        <w:t>a) dzieci wszystkich grup wiekowych, lub w zależności od charakteru wycieczki lub spaceru tylko dzieci z grupy najstarszej</w:t>
      </w:r>
    </w:p>
    <w:p w14:paraId="7ADD9723" w14:textId="4AB22E97" w:rsidR="002455B7" w:rsidRDefault="00F4415D" w:rsidP="002455B7">
      <w:r>
        <w:t xml:space="preserve">        </w:t>
      </w:r>
      <w:r w:rsidR="002455B7">
        <w:t xml:space="preserve">b) opiekunowie wg obowiązujących przepisów – w przypadku dzieci </w:t>
      </w:r>
      <w:r w:rsidR="002455B7" w:rsidRPr="005D6E6B">
        <w:t>do 10 roku życia liczba dzieci pozostających pod opieką jednego wychowawcy nie może przekroczyć 15</w:t>
      </w:r>
    </w:p>
    <w:p w14:paraId="21FC156C" w14:textId="68B4CAB0" w:rsidR="002455B7" w:rsidRDefault="009A0480" w:rsidP="002455B7">
      <w:r>
        <w:t>10</w:t>
      </w:r>
      <w:r w:rsidR="00F4415D">
        <w:t xml:space="preserve">.  </w:t>
      </w:r>
      <w:r w:rsidR="002455B7">
        <w:t>Koszt wycieczki lub spaceru pokrywa organizator, sponsor lub rodzice</w:t>
      </w:r>
      <w:r w:rsidR="005D6E6B">
        <w:t>.</w:t>
      </w:r>
    </w:p>
    <w:p w14:paraId="5ECEA5E0" w14:textId="34394D49" w:rsidR="002455B7" w:rsidRDefault="0017229D" w:rsidP="002455B7">
      <w:r>
        <w:t>1</w:t>
      </w:r>
      <w:r w:rsidR="009A0480">
        <w:t>1</w:t>
      </w:r>
      <w:r w:rsidR="00F4415D">
        <w:t xml:space="preserve">.  </w:t>
      </w:r>
      <w:r w:rsidR="002455B7">
        <w:t xml:space="preserve">Wyżywienie podczas wycieczki zapewnia </w:t>
      </w:r>
      <w:r w:rsidR="005D6E6B">
        <w:t>Organizator.</w:t>
      </w:r>
    </w:p>
    <w:p w14:paraId="38BE73D1" w14:textId="3C57F4AE" w:rsidR="002455B7" w:rsidRDefault="0017229D" w:rsidP="002455B7">
      <w:r>
        <w:t>1</w:t>
      </w:r>
      <w:r w:rsidR="009A0480">
        <w:t>2</w:t>
      </w:r>
      <w:r w:rsidR="00A40A62">
        <w:t xml:space="preserve">. </w:t>
      </w:r>
      <w:r w:rsidR="002455B7">
        <w:t>Program spaceru lub wycieczki organizowanej przez Przedszkole, liczbę opiekunów oraz imię i nazwisko kierownika wycieczki zawiera karta wycieczki, którą zatwierdza dyrektor przedszkola. Do karty wycieczki należy dołączyć listę uczestników oraz oświadczenie w sprawie ochrony zdrowia i życie, podpisaną przez każdego opiekuna wycieczki</w:t>
      </w:r>
      <w:r>
        <w:t>.</w:t>
      </w:r>
    </w:p>
    <w:p w14:paraId="7D6DF2E9" w14:textId="1C5CA858" w:rsidR="002455B7" w:rsidRDefault="00A40A62" w:rsidP="002455B7">
      <w:r>
        <w:t>1</w:t>
      </w:r>
      <w:r w:rsidR="009A0480">
        <w:t>3</w:t>
      </w:r>
      <w:r>
        <w:t xml:space="preserve">. </w:t>
      </w:r>
      <w:r w:rsidR="002455B7">
        <w:t>Udział dzieci w wycieczkach krajoznawczo – turystycznych</w:t>
      </w:r>
      <w:r w:rsidR="005D6E6B" w:rsidRPr="005D6E6B">
        <w:t xml:space="preserve"> (dotyczy wycieczek całodziennych) wymaga zgody ich przedstawicieli ustawowych (rodzice, prawni opiekunowie). Rodzice - uczestnicy wycieczek w drodze umowy, na podstawie dodatkowego oświadczenia, sprawują opiekę nad własnym dzieckiem</w:t>
      </w:r>
      <w:r w:rsidR="005D6E6B">
        <w:t>.</w:t>
      </w:r>
    </w:p>
    <w:p w14:paraId="7E0CDA9D" w14:textId="52B1270C" w:rsidR="002455B7" w:rsidRDefault="00A40A62" w:rsidP="002455B7">
      <w:r>
        <w:t>1</w:t>
      </w:r>
      <w:r w:rsidR="009A0480">
        <w:t>4</w:t>
      </w:r>
      <w:r>
        <w:t xml:space="preserve">. </w:t>
      </w:r>
      <w:r w:rsidR="002455B7">
        <w:t>Kierownikiem wycieczek jest każdorazowo wyznaczona przez dyrektora osoba, nauczyciel, który pełni nadzór nad organizacją wycieczki lub spaceru.</w:t>
      </w:r>
    </w:p>
    <w:p w14:paraId="2FB09589" w14:textId="6D1E157D" w:rsidR="0017229D" w:rsidRDefault="0017229D" w:rsidP="002455B7">
      <w:r w:rsidRPr="0017229D">
        <w:t>1</w:t>
      </w:r>
      <w:r w:rsidR="009A0480">
        <w:t>5</w:t>
      </w:r>
      <w:r w:rsidRPr="0017229D">
        <w:t>. W zależności od celu i programu wycieczki opiekunem wycieczki może być także osoba niebędąca pracownikiem pedagogicznym, wyznaczonym przez dyrektora.</w:t>
      </w:r>
    </w:p>
    <w:p w14:paraId="4E2BB08C" w14:textId="36425F2A" w:rsidR="002455B7" w:rsidRDefault="00A40A62" w:rsidP="002455B7">
      <w:r>
        <w:t>1</w:t>
      </w:r>
      <w:r w:rsidR="009A0480">
        <w:t>6</w:t>
      </w:r>
      <w:r>
        <w:t xml:space="preserve">. </w:t>
      </w:r>
      <w:r w:rsidR="002455B7">
        <w:t>Uczestnicy spacerów i wycieczek są ubezpieczeni od następstw nieszczęśliwych wypadków</w:t>
      </w:r>
      <w:r w:rsidR="00044E56">
        <w:t>.</w:t>
      </w:r>
    </w:p>
    <w:p w14:paraId="7D20B9E8" w14:textId="443E3331" w:rsidR="002455B7" w:rsidRDefault="00A40A62" w:rsidP="002455B7">
      <w:r>
        <w:t>1</w:t>
      </w:r>
      <w:r w:rsidR="009A0480">
        <w:t>7</w:t>
      </w:r>
      <w:r>
        <w:t xml:space="preserve">. </w:t>
      </w:r>
      <w:r w:rsidR="002455B7">
        <w:t>Organizując spacery i wycieczki:</w:t>
      </w:r>
    </w:p>
    <w:p w14:paraId="6B88EB52" w14:textId="7A144772" w:rsidR="002455B7" w:rsidRDefault="00A40A62" w:rsidP="002455B7">
      <w:r>
        <w:t xml:space="preserve">        </w:t>
      </w:r>
      <w:r w:rsidR="002455B7">
        <w:t>a)      zapoznajemy dzieci z miejscem i celem spaceru bądź wycieczki, aby ich obserwacje i działania były świadome</w:t>
      </w:r>
    </w:p>
    <w:p w14:paraId="0A1E8DB8" w14:textId="04176E45" w:rsidR="002455B7" w:rsidRDefault="00A40A62" w:rsidP="002455B7">
      <w:r>
        <w:t xml:space="preserve">        </w:t>
      </w:r>
      <w:r w:rsidR="002455B7">
        <w:t>b)      nie dopuszczamy do nadmiernego zmęczenia fizycznego</w:t>
      </w:r>
    </w:p>
    <w:p w14:paraId="252BCA5C" w14:textId="4BD70846" w:rsidR="002455B7" w:rsidRDefault="00A40A62" w:rsidP="002455B7">
      <w:r>
        <w:lastRenderedPageBreak/>
        <w:t xml:space="preserve">         </w:t>
      </w:r>
      <w:r w:rsidR="002455B7">
        <w:t>c)      przestrzegamy norm kulturalnego zachowania się w stosunku do współuczestników wycieczki</w:t>
      </w:r>
    </w:p>
    <w:p w14:paraId="20BBF58D" w14:textId="435537C7" w:rsidR="002455B7" w:rsidRDefault="00A40A62" w:rsidP="002455B7">
      <w:r>
        <w:t xml:space="preserve">         </w:t>
      </w:r>
      <w:r w:rsidR="002455B7">
        <w:t>d)     przestrzegamy wspólnie wypracowanych reguł zapewniających bezpieczeństwo, współdziałanie i przyjemny nastrój, które wpłyną na nasze doznania psychiczne i estetyczne</w:t>
      </w:r>
    </w:p>
    <w:p w14:paraId="3ED10087" w14:textId="40FF2772" w:rsidR="002455B7" w:rsidRDefault="00A40A62" w:rsidP="002455B7">
      <w:r>
        <w:t xml:space="preserve">         </w:t>
      </w:r>
      <w:r w:rsidR="002455B7">
        <w:t xml:space="preserve">e)      </w:t>
      </w:r>
      <w:r>
        <w:t>d</w:t>
      </w:r>
      <w:r w:rsidR="002455B7">
        <w:t xml:space="preserve">bamy o właściwy </w:t>
      </w:r>
      <w:r>
        <w:t>ubiór</w:t>
      </w:r>
      <w:r w:rsidR="002455B7">
        <w:t xml:space="preserve"> dzieci do warunków atmosferycznych</w:t>
      </w:r>
    </w:p>
    <w:p w14:paraId="7C7DC834" w14:textId="55D40F84" w:rsidR="002455B7" w:rsidRDefault="00A40A62" w:rsidP="002455B7">
      <w:r>
        <w:t xml:space="preserve">          </w:t>
      </w:r>
      <w:r w:rsidR="002455B7">
        <w:t xml:space="preserve">f)     </w:t>
      </w:r>
      <w:r>
        <w:t>z</w:t>
      </w:r>
      <w:r w:rsidR="002455B7">
        <w:t>apewniamy pełne bezpieczeństwo, a w określonych sytuacjach dajemy dzieciom kontrolowane poczucie swobody</w:t>
      </w:r>
    </w:p>
    <w:p w14:paraId="5F383CC6" w14:textId="2753F77F" w:rsidR="002455B7" w:rsidRDefault="00A40A62" w:rsidP="002455B7">
      <w:r>
        <w:t xml:space="preserve">          </w:t>
      </w:r>
      <w:r w:rsidR="002455B7">
        <w:t xml:space="preserve">g)      </w:t>
      </w:r>
      <w:r>
        <w:t>z</w:t>
      </w:r>
      <w:r w:rsidR="002455B7">
        <w:t>apewniamy właściwą organizację, tak aby osiągnąć zamierzone cele edukacyj</w:t>
      </w:r>
      <w:r>
        <w:t>ne</w:t>
      </w:r>
    </w:p>
    <w:p w14:paraId="58CA3654" w14:textId="02B90E89" w:rsidR="002455B7" w:rsidRDefault="00A40A62" w:rsidP="002455B7">
      <w:r>
        <w:t xml:space="preserve">        </w:t>
      </w:r>
      <w:r w:rsidR="005B3934">
        <w:t xml:space="preserve"> </w:t>
      </w:r>
      <w:r>
        <w:t xml:space="preserve"> h</w:t>
      </w:r>
      <w:r w:rsidR="002455B7">
        <w:t xml:space="preserve">)      </w:t>
      </w:r>
      <w:r>
        <w:t>u</w:t>
      </w:r>
      <w:r w:rsidR="002455B7">
        <w:t>powszechniamy różnorodne formy aktywnego wypoczynku</w:t>
      </w:r>
    </w:p>
    <w:p w14:paraId="1313EC65" w14:textId="005D84D0" w:rsidR="005B3934" w:rsidRDefault="005B3934" w:rsidP="005B3934">
      <w:r>
        <w:t>1</w:t>
      </w:r>
      <w:r w:rsidR="009A0480">
        <w:t>8</w:t>
      </w:r>
      <w:r>
        <w:t>.  Do obowiązków organizatora należy sprawdzenie stanu zdrowia i umiejętności przedszkolaków. Służy temu m.in. uzyskanie zgody (na piśmie) rodziców lub opiekunów prawnych na uczestniczenie dziecka w organizowanej wycieczce.</w:t>
      </w:r>
    </w:p>
    <w:p w14:paraId="6BBB3A48" w14:textId="272A23DE" w:rsidR="005B3934" w:rsidRDefault="005B3934" w:rsidP="005B3934">
      <w:r>
        <w:t xml:space="preserve">           a) rodzice udzielają na piśmie informacji na temat ewentualnych schorzeń dziecka, sposobu i formy podawania lekarstw, które dziecko zażywa stale, ewentualnego  postępowania w sytuacjach zwiększonego zagrożenia zdrowotnego.</w:t>
      </w:r>
    </w:p>
    <w:p w14:paraId="609308BC" w14:textId="4B2A2D21" w:rsidR="002455B7" w:rsidRDefault="00A40A62" w:rsidP="002455B7">
      <w:r>
        <w:t>1</w:t>
      </w:r>
      <w:r w:rsidR="009A0480">
        <w:t>9</w:t>
      </w:r>
      <w:r>
        <w:t xml:space="preserve">. </w:t>
      </w:r>
      <w:r w:rsidR="002455B7">
        <w:t>Niniejszy regulamin stosuje się do wszystkich form spacerów i wycieczek.</w:t>
      </w:r>
    </w:p>
    <w:p w14:paraId="6927FB85" w14:textId="0CAEAFC5" w:rsidR="002455B7" w:rsidRDefault="002455B7" w:rsidP="002455B7"/>
    <w:p w14:paraId="000C138D" w14:textId="6E89B8D7" w:rsidR="002455B7" w:rsidRPr="00A40A62" w:rsidRDefault="002455B7" w:rsidP="00A40A62">
      <w:pPr>
        <w:jc w:val="center"/>
        <w:rPr>
          <w:b/>
          <w:bCs/>
        </w:rPr>
      </w:pPr>
      <w:r w:rsidRPr="00A40A62">
        <w:rPr>
          <w:b/>
          <w:bCs/>
        </w:rPr>
        <w:t>§ 2</w:t>
      </w:r>
    </w:p>
    <w:p w14:paraId="1E150090" w14:textId="6B99D1A2" w:rsidR="002455B7" w:rsidRPr="005008FF" w:rsidRDefault="002455B7" w:rsidP="005008FF">
      <w:pPr>
        <w:jc w:val="center"/>
        <w:rPr>
          <w:b/>
          <w:bCs/>
        </w:rPr>
      </w:pPr>
      <w:r w:rsidRPr="00A40A62">
        <w:rPr>
          <w:b/>
          <w:bCs/>
        </w:rPr>
        <w:t>ZADANIA DYREKTORA PRZEDSZKOLA</w:t>
      </w:r>
    </w:p>
    <w:p w14:paraId="26C358E0" w14:textId="259D8346" w:rsidR="002455B7" w:rsidRDefault="00A40A62" w:rsidP="002455B7">
      <w:r>
        <w:t xml:space="preserve">1. </w:t>
      </w:r>
      <w:r w:rsidR="002455B7">
        <w:t>Dyrektor czuwa nad prawidłową organizacją spaceru i wycieczki</w:t>
      </w:r>
      <w:r>
        <w:t>.</w:t>
      </w:r>
    </w:p>
    <w:p w14:paraId="52FBC579" w14:textId="4C0456BA" w:rsidR="00A40A62" w:rsidRDefault="00A40A62" w:rsidP="002455B7">
      <w:r>
        <w:t xml:space="preserve">2. </w:t>
      </w:r>
      <w:r w:rsidR="00044E56">
        <w:t>Dyrektor w</w:t>
      </w:r>
      <w:r w:rsidR="002455B7" w:rsidRPr="00AE74EF">
        <w:t>yznacza kierownika wycieczki spośród pracowników pedagogicznych przedszkola</w:t>
      </w:r>
      <w:r w:rsidR="00044E56">
        <w:t>.</w:t>
      </w:r>
    </w:p>
    <w:p w14:paraId="5D7FF862" w14:textId="617B10B8" w:rsidR="00044E56" w:rsidRDefault="00044E56" w:rsidP="002455B7">
      <w:pPr>
        <w:rPr>
          <w:color w:val="FF0000"/>
        </w:rPr>
      </w:pPr>
      <w:r>
        <w:t xml:space="preserve">3. Dyrektor wyznacza  </w:t>
      </w:r>
      <w:r w:rsidRPr="00044E56">
        <w:t>opiekun</w:t>
      </w:r>
      <w:r>
        <w:t>a</w:t>
      </w:r>
      <w:r w:rsidRPr="00044E56">
        <w:t xml:space="preserve"> wycieczki</w:t>
      </w:r>
      <w:r>
        <w:t xml:space="preserve">, która może być </w:t>
      </w:r>
      <w:r w:rsidRPr="00044E56">
        <w:t xml:space="preserve">pracownikiem </w:t>
      </w:r>
      <w:r>
        <w:t xml:space="preserve">nie </w:t>
      </w:r>
      <w:r w:rsidRPr="00044E56">
        <w:t>pedagogicznym</w:t>
      </w:r>
      <w:r>
        <w:t>.</w:t>
      </w:r>
    </w:p>
    <w:p w14:paraId="29945B8C" w14:textId="25CD4DF3" w:rsidR="002455B7" w:rsidRPr="00A40A62" w:rsidRDefault="00832988" w:rsidP="002455B7">
      <w:pPr>
        <w:rPr>
          <w:color w:val="FF0000"/>
        </w:rPr>
      </w:pPr>
      <w:r>
        <w:t>4</w:t>
      </w:r>
      <w:r w:rsidR="00A40A62" w:rsidRPr="00AE74EF">
        <w:t xml:space="preserve">. </w:t>
      </w:r>
      <w:r w:rsidR="002455B7">
        <w:t>Gromadzi dokumentację wycieczki (karta wycieczki, lista uczestników, oświadczenia opiekunów wycieczek</w:t>
      </w:r>
      <w:r w:rsidR="00E524B2">
        <w:t xml:space="preserve">, </w:t>
      </w:r>
      <w:r w:rsidR="00E524B2" w:rsidRPr="00E524B2">
        <w:t>zgoda rodzica lub opiekuna)</w:t>
      </w:r>
      <w:r w:rsidR="00E524B2">
        <w:t>.</w:t>
      </w:r>
    </w:p>
    <w:p w14:paraId="0D2400BF" w14:textId="7D396F2A" w:rsidR="002455B7" w:rsidRDefault="00832988" w:rsidP="002455B7">
      <w:r>
        <w:t>5</w:t>
      </w:r>
      <w:r w:rsidR="00AE74EF">
        <w:t xml:space="preserve">. </w:t>
      </w:r>
      <w:r w:rsidR="00044E56">
        <w:t>Dyrektor może wyrazić zgodę na łączenie funkcji kierownika i opiekuna wycieczki.</w:t>
      </w:r>
    </w:p>
    <w:p w14:paraId="4D24A152" w14:textId="57E38B79" w:rsidR="009A0480" w:rsidRDefault="00832988" w:rsidP="002455B7">
      <w:r>
        <w:t>6</w:t>
      </w:r>
      <w:r w:rsidR="009A0480">
        <w:t xml:space="preserve">. </w:t>
      </w:r>
      <w:r w:rsidR="005564BF">
        <w:t>Dyrektor o</w:t>
      </w:r>
      <w:r w:rsidR="009A0480">
        <w:t xml:space="preserve">rganizuje </w:t>
      </w:r>
      <w:r w:rsidR="005564BF">
        <w:t>transport, wyżywienie uczniów i opiekunów wycieczki.</w:t>
      </w:r>
    </w:p>
    <w:p w14:paraId="01A64E31" w14:textId="27F3C99C" w:rsidR="002455B7" w:rsidRDefault="002455B7" w:rsidP="00E524B2">
      <w:r>
        <w:t xml:space="preserve"> </w:t>
      </w:r>
    </w:p>
    <w:p w14:paraId="64126971" w14:textId="77777777" w:rsidR="002455B7" w:rsidRPr="00AE74EF" w:rsidRDefault="002455B7" w:rsidP="00AE74EF">
      <w:pPr>
        <w:jc w:val="center"/>
        <w:rPr>
          <w:b/>
          <w:bCs/>
        </w:rPr>
      </w:pPr>
      <w:r w:rsidRPr="00AE74EF">
        <w:rPr>
          <w:b/>
          <w:bCs/>
        </w:rPr>
        <w:t>ZADANIA KIEROWNIKA WYCIECZKI</w:t>
      </w:r>
    </w:p>
    <w:p w14:paraId="3164045F" w14:textId="1944A768" w:rsidR="002455B7" w:rsidRDefault="00AE74EF" w:rsidP="002455B7">
      <w:r>
        <w:t xml:space="preserve">1. </w:t>
      </w:r>
      <w:r w:rsidR="002455B7">
        <w:t>Kierownikiem wycieczki krajoznawczo – turystycznej może być wyłącznie nauczyciel zatrudniony w danej placówce</w:t>
      </w:r>
      <w:r>
        <w:t>.</w:t>
      </w:r>
    </w:p>
    <w:p w14:paraId="65087A2A" w14:textId="407C682D" w:rsidR="002455B7" w:rsidRDefault="00AE74EF" w:rsidP="002455B7">
      <w:r>
        <w:t xml:space="preserve">2. </w:t>
      </w:r>
      <w:r w:rsidR="002455B7">
        <w:t>Opracowuje program, harmonogram wycieczki oraz jej regulamin i zapoznaje z nim wszystkich uczestników</w:t>
      </w:r>
      <w:r>
        <w:t>.</w:t>
      </w:r>
    </w:p>
    <w:p w14:paraId="11438C4E" w14:textId="39DE6FAC" w:rsidR="002455B7" w:rsidRDefault="00AE74EF" w:rsidP="002455B7">
      <w:r>
        <w:t xml:space="preserve">3. </w:t>
      </w:r>
      <w:r w:rsidR="002455B7">
        <w:t>Zapewnia warunki do pełnej realizacji programu i regulaminu wycieczki oraz sprawuje nadzór w tym zakresie</w:t>
      </w:r>
      <w:r>
        <w:t>.</w:t>
      </w:r>
    </w:p>
    <w:p w14:paraId="676A4727" w14:textId="2A6C6C7B" w:rsidR="002455B7" w:rsidRDefault="00AE74EF" w:rsidP="002455B7">
      <w:r>
        <w:t xml:space="preserve">4. </w:t>
      </w:r>
      <w:r w:rsidR="002455B7">
        <w:t>Zapoznaje uczestników z zasadami bezpieczeństwa oraz zapewnia warunki do ich przestrzegania</w:t>
      </w:r>
      <w:r>
        <w:t>.</w:t>
      </w:r>
    </w:p>
    <w:p w14:paraId="7338938F" w14:textId="6255E248" w:rsidR="002455B7" w:rsidRDefault="00AE74EF" w:rsidP="002455B7">
      <w:r>
        <w:lastRenderedPageBreak/>
        <w:t xml:space="preserve">5. </w:t>
      </w:r>
      <w:r w:rsidR="002455B7">
        <w:t>Określa zadania opiekuna dotyczące programu, zapewnia opiekę i bezpieczeństwo uczestnikom wycieczki</w:t>
      </w:r>
      <w:r>
        <w:t>.</w:t>
      </w:r>
    </w:p>
    <w:p w14:paraId="13D6CFAE" w14:textId="56007F90" w:rsidR="005564BF" w:rsidRDefault="005564BF" w:rsidP="002455B7">
      <w:r>
        <w:t>6. Nadzoruje transport, wyżywienie uczniów i opiekunów wycieczki.</w:t>
      </w:r>
    </w:p>
    <w:p w14:paraId="5C81C078" w14:textId="3A767B2A" w:rsidR="002455B7" w:rsidRDefault="005564BF" w:rsidP="002455B7">
      <w:r>
        <w:t>7</w:t>
      </w:r>
      <w:r w:rsidR="00AE74EF">
        <w:t xml:space="preserve">. </w:t>
      </w:r>
      <w:r w:rsidR="002455B7">
        <w:t>Nadzoruje zaopatrzenie uczestników wycieczki w odpowiedni sprzęt oraz apteczkę pierwszej pomocy</w:t>
      </w:r>
      <w:r w:rsidR="00AE74EF">
        <w:t>.</w:t>
      </w:r>
    </w:p>
    <w:p w14:paraId="3FD2CE36" w14:textId="6D5894C0" w:rsidR="00E524B2" w:rsidRDefault="005564BF" w:rsidP="00E524B2">
      <w:r>
        <w:t>8</w:t>
      </w:r>
      <w:r w:rsidR="00AE74EF">
        <w:t xml:space="preserve">. </w:t>
      </w:r>
      <w:r w:rsidR="002455B7">
        <w:t>Kierownik wycieczki rozdziela zadania wśród uczestników</w:t>
      </w:r>
      <w:r w:rsidR="00AE74EF">
        <w:t>.</w:t>
      </w:r>
    </w:p>
    <w:p w14:paraId="7ED8C6E8" w14:textId="5860A7E7" w:rsidR="00E524B2" w:rsidRDefault="005564BF" w:rsidP="002455B7">
      <w:r>
        <w:t>9</w:t>
      </w:r>
      <w:r w:rsidR="00E524B2" w:rsidRPr="00E524B2">
        <w:t>. Dysponuje środkami finansowymi przeznaczonymi na organizację wycieczki, a po jej zakończeniu dokonuje rozliczenia.</w:t>
      </w:r>
    </w:p>
    <w:p w14:paraId="3954698B" w14:textId="6B547784" w:rsidR="002455B7" w:rsidRDefault="005564BF" w:rsidP="002455B7">
      <w:r>
        <w:t>10</w:t>
      </w:r>
      <w:r w:rsidR="00AE74EF">
        <w:t xml:space="preserve">. </w:t>
      </w:r>
      <w:r w:rsidR="002455B7">
        <w:t>Dokonuje podsumowania i oceny wycieczki po jej zakończeniu</w:t>
      </w:r>
      <w:r w:rsidR="00AE74EF">
        <w:t>.</w:t>
      </w:r>
    </w:p>
    <w:p w14:paraId="4A6C70FB" w14:textId="070C1D81" w:rsidR="00AE74EF" w:rsidRPr="005008FF" w:rsidRDefault="002455B7" w:rsidP="005008FF">
      <w:r>
        <w:t xml:space="preserve"> </w:t>
      </w:r>
    </w:p>
    <w:p w14:paraId="7686773B" w14:textId="0194F44A" w:rsidR="002455B7" w:rsidRPr="00AE74EF" w:rsidRDefault="002455B7" w:rsidP="00AE74EF">
      <w:pPr>
        <w:jc w:val="center"/>
        <w:rPr>
          <w:b/>
          <w:bCs/>
        </w:rPr>
      </w:pPr>
      <w:r w:rsidRPr="00AE74EF">
        <w:rPr>
          <w:b/>
          <w:bCs/>
        </w:rPr>
        <w:t>ZADANIA OPIEKUNA WYCIECZKI</w:t>
      </w:r>
    </w:p>
    <w:p w14:paraId="1F99017B" w14:textId="5D2BFFB0" w:rsidR="002455B7" w:rsidRDefault="00AE74EF" w:rsidP="002455B7">
      <w:r>
        <w:t xml:space="preserve">1. </w:t>
      </w:r>
      <w:r w:rsidR="002455B7">
        <w:t>Opiekun sprawuje opiekę nad powierzonymi mu dziećmi</w:t>
      </w:r>
      <w:r>
        <w:t>.</w:t>
      </w:r>
    </w:p>
    <w:p w14:paraId="4BDA86A7" w14:textId="79D78C3D" w:rsidR="002455B7" w:rsidRDefault="00AE74EF" w:rsidP="002455B7">
      <w:r>
        <w:t xml:space="preserve">2. </w:t>
      </w:r>
      <w:r w:rsidR="002455B7">
        <w:t>Współdziała z kierownikiem w zakresie realizacji programu i harmonogramu wycieczki</w:t>
      </w:r>
    </w:p>
    <w:p w14:paraId="196C8CA3" w14:textId="227CD374" w:rsidR="002455B7" w:rsidRDefault="00AE74EF" w:rsidP="002455B7">
      <w:r>
        <w:t xml:space="preserve">3. </w:t>
      </w:r>
      <w:r w:rsidR="002455B7">
        <w:t>Sprawuje nadzór nad przestrzeganiem regulaminu przez dzieci, ze szczególnym uwzględnieniem zasad bezpieczeństwa</w:t>
      </w:r>
      <w:r>
        <w:t>.</w:t>
      </w:r>
    </w:p>
    <w:p w14:paraId="745C0621" w14:textId="5C9AE2CC" w:rsidR="002455B7" w:rsidRDefault="00AE74EF" w:rsidP="002455B7">
      <w:r>
        <w:t xml:space="preserve">4. </w:t>
      </w:r>
      <w:r w:rsidR="002455B7">
        <w:t>Nadzoruje wykonywanie zadań i poleceń przydzielonych dzieciom</w:t>
      </w:r>
      <w:r>
        <w:t>.</w:t>
      </w:r>
    </w:p>
    <w:p w14:paraId="096413AE" w14:textId="110F6D4B" w:rsidR="002455B7" w:rsidRDefault="00AE74EF" w:rsidP="002455B7">
      <w:r>
        <w:t xml:space="preserve">5. </w:t>
      </w:r>
      <w:r w:rsidR="002455B7">
        <w:t>Zobowiązany jest sprawdzać stan liczbowy przedszkolaków przed wyruszeniem z każdego miejsca pobytu, w czasie zwiedzania, przejazdu oraz po przybyciu do punktu docelowego</w:t>
      </w:r>
      <w:r>
        <w:t>.</w:t>
      </w:r>
    </w:p>
    <w:p w14:paraId="4D37FEC0" w14:textId="188C769F" w:rsidR="00AE74EF" w:rsidRPr="005008FF" w:rsidRDefault="00AE74EF" w:rsidP="005008FF">
      <w:r>
        <w:t xml:space="preserve">6. </w:t>
      </w:r>
      <w:r w:rsidR="002455B7">
        <w:t>Wykonuje też inne  zadania zlecone przez kierownika wycieczki.</w:t>
      </w:r>
    </w:p>
    <w:p w14:paraId="2AD5EC9B" w14:textId="51FC0AD2" w:rsidR="002455B7" w:rsidRPr="00AE74EF" w:rsidRDefault="002455B7" w:rsidP="00AE74EF">
      <w:pPr>
        <w:jc w:val="center"/>
        <w:rPr>
          <w:b/>
          <w:bCs/>
        </w:rPr>
      </w:pPr>
      <w:r w:rsidRPr="00AE74EF">
        <w:rPr>
          <w:b/>
          <w:bCs/>
        </w:rPr>
        <w:t>§ 3</w:t>
      </w:r>
    </w:p>
    <w:p w14:paraId="6BADA34F" w14:textId="1F1C71C1" w:rsidR="002455B7" w:rsidRPr="00AE74EF" w:rsidRDefault="002455B7" w:rsidP="00AE74EF">
      <w:pPr>
        <w:jc w:val="center"/>
        <w:rPr>
          <w:b/>
          <w:bCs/>
        </w:rPr>
      </w:pPr>
      <w:r w:rsidRPr="00AE74EF">
        <w:rPr>
          <w:b/>
          <w:bCs/>
        </w:rPr>
        <w:t>OGÓLNE ZASADY BEZPIECZEŃSTWA PODCZAS WYCIECZEK I SPACERÓW</w:t>
      </w:r>
    </w:p>
    <w:p w14:paraId="7F5F0222" w14:textId="77777777" w:rsidR="002455B7" w:rsidRPr="00AE74EF" w:rsidRDefault="002455B7" w:rsidP="00AE74EF">
      <w:pPr>
        <w:jc w:val="center"/>
        <w:rPr>
          <w:b/>
          <w:bCs/>
        </w:rPr>
      </w:pPr>
    </w:p>
    <w:p w14:paraId="7AE1DD0A" w14:textId="6F68B91E" w:rsidR="002455B7" w:rsidRDefault="00AE74EF" w:rsidP="005008FF">
      <w:r>
        <w:t xml:space="preserve">1. </w:t>
      </w:r>
      <w:r w:rsidR="002455B7">
        <w:t>Osobami odpowiedzialnymi za bezpieczeństwo przedszkolaków podczas wycieczek są: kierownik wycieczki oraz opiekunowie grup. Zasada ta dotyczy także rodziców wspomagających organizatora w zapewnieniu opieki.</w:t>
      </w:r>
      <w:r w:rsidR="005008FF" w:rsidRPr="005008FF">
        <w:t xml:space="preserve"> </w:t>
      </w:r>
      <w:r w:rsidR="005008FF">
        <w:t>W przypadku</w:t>
      </w:r>
      <w:r w:rsidR="00252D2A">
        <w:t xml:space="preserve"> </w:t>
      </w:r>
      <w:r w:rsidR="005008FF">
        <w:t>wycieczek , w których uczestniczą wszyscy rodzice w drodze umowy, na  podstawie dodatkowego oświadczenia, odpowiedzialność za bezpieczeństwo dziecka ponosi jego rodzic.</w:t>
      </w:r>
    </w:p>
    <w:p w14:paraId="45E9D13A" w14:textId="42E44E40" w:rsidR="002455B7" w:rsidRDefault="00AE74EF" w:rsidP="002455B7">
      <w:r>
        <w:t xml:space="preserve">2. </w:t>
      </w:r>
      <w:r w:rsidR="002455B7">
        <w:t>Miejscem zbiórki przedszkolaków jest budynek przedszkola. Przedszkolaki udają się do domu pod opieką rodziców.</w:t>
      </w:r>
    </w:p>
    <w:p w14:paraId="360C7D01" w14:textId="639A5646" w:rsidR="002455B7" w:rsidRDefault="00AE74EF" w:rsidP="002455B7">
      <w:r>
        <w:t xml:space="preserve">3. </w:t>
      </w:r>
      <w:r w:rsidR="002455B7">
        <w:t>W trakcie przygotowań do wycieczki kierownik powinien zapoznać uczestników (w tym pozostałych opiekunów z zasadami bezpieczeństwa obowiązującymi podczas wyjazdu i warunkami ich przestrzegania</w:t>
      </w:r>
      <w:r>
        <w:t>.</w:t>
      </w:r>
    </w:p>
    <w:p w14:paraId="18246E86" w14:textId="6ED5BE14" w:rsidR="002455B7" w:rsidRDefault="00AE74EF" w:rsidP="002455B7">
      <w:r>
        <w:t xml:space="preserve">4. </w:t>
      </w:r>
      <w:r w:rsidR="002455B7">
        <w:t>Zabronione jest prowadzenie wycieczek z dziećmi podczas burzy, śniegu i gołoledzi</w:t>
      </w:r>
      <w:r w:rsidR="00252D2A">
        <w:t xml:space="preserve">, </w:t>
      </w:r>
      <w:r w:rsidR="00252D2A" w:rsidRPr="00252D2A">
        <w:t>niskich temperatur (-5° C), wysokich temperatur, upałów i silnych wiatrów.</w:t>
      </w:r>
    </w:p>
    <w:p w14:paraId="48B0D861" w14:textId="18E9E58D" w:rsidR="002455B7" w:rsidRDefault="00AE74EF" w:rsidP="002455B7">
      <w:r>
        <w:t xml:space="preserve">5. </w:t>
      </w:r>
      <w:r w:rsidR="002455B7">
        <w:t>Urządzanie dla przedszkolaków ślizgawek i lodowisk na rzekach, stawach i jeziorach jest zabronione</w:t>
      </w:r>
      <w:r w:rsidR="00252D2A">
        <w:t>.</w:t>
      </w:r>
    </w:p>
    <w:p w14:paraId="57A0D95D" w14:textId="5310101F" w:rsidR="002455B7" w:rsidRPr="00AE74EF" w:rsidRDefault="002455B7" w:rsidP="00AE74EF">
      <w:pPr>
        <w:jc w:val="center"/>
        <w:rPr>
          <w:b/>
          <w:bCs/>
        </w:rPr>
      </w:pPr>
      <w:r w:rsidRPr="00AE74EF">
        <w:rPr>
          <w:b/>
          <w:bCs/>
        </w:rPr>
        <w:lastRenderedPageBreak/>
        <w:t>§ 4</w:t>
      </w:r>
    </w:p>
    <w:p w14:paraId="64D2F3A9" w14:textId="77777777" w:rsidR="002455B7" w:rsidRPr="00D0681A" w:rsidRDefault="002455B7" w:rsidP="00D0681A">
      <w:pPr>
        <w:jc w:val="center"/>
        <w:rPr>
          <w:b/>
          <w:bCs/>
        </w:rPr>
      </w:pPr>
      <w:r w:rsidRPr="00D0681A">
        <w:rPr>
          <w:b/>
          <w:bCs/>
        </w:rPr>
        <w:t>ZASADY BEZPIECZEŃSTWA PODCZAS PIESZYCH WYCIECZEK</w:t>
      </w:r>
    </w:p>
    <w:p w14:paraId="2D123455" w14:textId="458C8324" w:rsidR="002455B7" w:rsidRPr="00D0681A" w:rsidRDefault="00D0681A" w:rsidP="002455B7">
      <w:pPr>
        <w:rPr>
          <w:color w:val="000000" w:themeColor="text1"/>
        </w:rPr>
      </w:pPr>
      <w:r>
        <w:t>1.</w:t>
      </w:r>
      <w:r w:rsidR="005564BF">
        <w:t xml:space="preserve"> </w:t>
      </w:r>
      <w:r w:rsidR="002455B7" w:rsidRPr="005564BF">
        <w:t>Liczebność grupy do 25 dzieci – 2 opiekunów</w:t>
      </w:r>
      <w:r w:rsidR="005564BF">
        <w:t>.</w:t>
      </w:r>
    </w:p>
    <w:p w14:paraId="2E6E69DC" w14:textId="6C01C7A0" w:rsidR="002455B7" w:rsidRDefault="00D0681A" w:rsidP="002455B7">
      <w:r>
        <w:t xml:space="preserve">2. </w:t>
      </w:r>
      <w:r w:rsidR="002455B7">
        <w:t>W czasie wycieczki jeden opiekun prowadzi grupę, drugi idzie na końcu</w:t>
      </w:r>
      <w:r>
        <w:t>.</w:t>
      </w:r>
    </w:p>
    <w:p w14:paraId="5CDFF39D" w14:textId="6350F148" w:rsidR="002455B7" w:rsidRDefault="00D0681A" w:rsidP="002455B7">
      <w:r>
        <w:t xml:space="preserve">3. </w:t>
      </w:r>
      <w:r w:rsidR="002455B7">
        <w:t>Uczestnicy ubrani są odpowiednio do miejsca i warunków atmosferycznych</w:t>
      </w:r>
      <w:r>
        <w:t>.</w:t>
      </w:r>
    </w:p>
    <w:p w14:paraId="1691ADF2" w14:textId="07E90221" w:rsidR="002455B7" w:rsidRDefault="00D0681A" w:rsidP="002455B7">
      <w:r>
        <w:t xml:space="preserve">4. </w:t>
      </w:r>
      <w:r w:rsidR="002455B7">
        <w:t>W mieście należy poruszać się</w:t>
      </w:r>
      <w:r>
        <w:t xml:space="preserve"> w miejscach wyznaczonych do tego np.: </w:t>
      </w:r>
      <w:r w:rsidR="002455B7">
        <w:t xml:space="preserve"> po chodnikach,</w:t>
      </w:r>
      <w:r>
        <w:t xml:space="preserve"> przejścia dla pieszych, </w:t>
      </w:r>
      <w:r w:rsidR="002455B7">
        <w:t xml:space="preserve"> poza miastem – lewą stroną drogi</w:t>
      </w:r>
      <w:r>
        <w:t>, w parach, po chodnikach.</w:t>
      </w:r>
    </w:p>
    <w:p w14:paraId="6DCAE392" w14:textId="5E93C8DD" w:rsidR="002455B7" w:rsidRDefault="00D0681A" w:rsidP="002455B7">
      <w:r>
        <w:t xml:space="preserve">5. </w:t>
      </w:r>
      <w:r w:rsidR="002455B7">
        <w:t xml:space="preserve">W lesie należy poruszać się po oznakowanych </w:t>
      </w:r>
      <w:r>
        <w:t xml:space="preserve">drogach, </w:t>
      </w:r>
      <w:r w:rsidR="002455B7">
        <w:t>szlakach turystycznych lub po wyznaczonych ścieżkach</w:t>
      </w:r>
      <w:r w:rsidR="00A16E5C">
        <w:t>.</w:t>
      </w:r>
    </w:p>
    <w:p w14:paraId="1B893CE5" w14:textId="668DC104" w:rsidR="002455B7" w:rsidRDefault="00A16E5C" w:rsidP="002455B7">
      <w:r>
        <w:t xml:space="preserve">6. </w:t>
      </w:r>
      <w:r w:rsidR="002455B7">
        <w:t>Opiekun powinien znać teren</w:t>
      </w:r>
      <w:r>
        <w:t>.</w:t>
      </w:r>
    </w:p>
    <w:p w14:paraId="7AF1E38C" w14:textId="1F60BCFF" w:rsidR="002455B7" w:rsidRDefault="00A16E5C" w:rsidP="002455B7">
      <w:r>
        <w:t xml:space="preserve">7. </w:t>
      </w:r>
      <w:r w:rsidR="002455B7">
        <w:t>Przed wyruszeniem z Przedszkola uczestnicy powinni być poinformowani o zasadach poruszania się p</w:t>
      </w:r>
      <w:r>
        <w:t>oza terenem przedszkola.</w:t>
      </w:r>
    </w:p>
    <w:p w14:paraId="2CB36134" w14:textId="02F72F2E" w:rsidR="002455B7" w:rsidRDefault="00A16E5C" w:rsidP="002455B7">
      <w:r>
        <w:t xml:space="preserve">8. </w:t>
      </w:r>
      <w:r w:rsidR="002455B7">
        <w:t>Należy zabrać apteczkę pierwszej pomocy.</w:t>
      </w:r>
    </w:p>
    <w:p w14:paraId="427E6F46" w14:textId="2B890079" w:rsidR="002455B7" w:rsidRPr="00A16E5C" w:rsidRDefault="002455B7" w:rsidP="00A16E5C">
      <w:pPr>
        <w:jc w:val="center"/>
        <w:rPr>
          <w:b/>
          <w:bCs/>
        </w:rPr>
      </w:pPr>
      <w:r w:rsidRPr="00A16E5C">
        <w:rPr>
          <w:b/>
          <w:bCs/>
        </w:rPr>
        <w:t>§ 5</w:t>
      </w:r>
    </w:p>
    <w:p w14:paraId="077FAC12" w14:textId="77777777" w:rsidR="002455B7" w:rsidRPr="00A16E5C" w:rsidRDefault="002455B7" w:rsidP="00A16E5C">
      <w:pPr>
        <w:jc w:val="center"/>
        <w:rPr>
          <w:b/>
          <w:bCs/>
        </w:rPr>
      </w:pPr>
      <w:r w:rsidRPr="00A16E5C">
        <w:rPr>
          <w:b/>
          <w:bCs/>
        </w:rPr>
        <w:t>ZASADY BEZPIECZEŃSTWA PODCZAS WYCIECZEK AUTOKAROWYCH</w:t>
      </w:r>
    </w:p>
    <w:p w14:paraId="1F4444E3" w14:textId="260DE1B7" w:rsidR="002455B7" w:rsidRDefault="00A16E5C" w:rsidP="002455B7">
      <w:r>
        <w:t xml:space="preserve">1. </w:t>
      </w:r>
      <w:r w:rsidR="002455B7">
        <w:t>Liczebność grupy należy dostosować do możliwości technicznych autokaru (liczba dzieci nie może być większa od liczby miejsc oznaczonej w dowodzie rejestracyjnym pojazdu)</w:t>
      </w:r>
      <w:r>
        <w:t>.</w:t>
      </w:r>
    </w:p>
    <w:p w14:paraId="7D98F72D" w14:textId="5BEB3F18" w:rsidR="00A16E5C" w:rsidRDefault="00A16E5C" w:rsidP="002455B7">
      <w:r>
        <w:t xml:space="preserve">2. Dyrektor przedszkola ma prawo zgłosić podstawiony autokar </w:t>
      </w:r>
      <w:r w:rsidR="00C50437">
        <w:t>do służb mundurowych ( policja, ITD) w celu sprawdzenia stanu technicznego autokaru i trzeźwości kierowcy.</w:t>
      </w:r>
    </w:p>
    <w:p w14:paraId="191388A4" w14:textId="1389F93D" w:rsidR="002455B7" w:rsidRPr="005564BF" w:rsidRDefault="005564BF" w:rsidP="002455B7">
      <w:r>
        <w:t>3</w:t>
      </w:r>
      <w:r w:rsidR="00A16E5C">
        <w:t xml:space="preserve">. </w:t>
      </w:r>
      <w:r w:rsidR="002455B7" w:rsidRPr="005564BF">
        <w:t>Każdy opiekun zajmuje się swoją grupą</w:t>
      </w:r>
      <w:r w:rsidRPr="005564BF">
        <w:t>.</w:t>
      </w:r>
    </w:p>
    <w:p w14:paraId="1D6DBCB1" w14:textId="2AFF9CB3" w:rsidR="002455B7" w:rsidRDefault="005564BF" w:rsidP="002455B7">
      <w:r>
        <w:t>4</w:t>
      </w:r>
      <w:r w:rsidR="00C50437">
        <w:t xml:space="preserve">. </w:t>
      </w:r>
      <w:r w:rsidR="002455B7">
        <w:t>Miejsca przy drzwiach zajmują osoby dorosłe</w:t>
      </w:r>
      <w:r w:rsidR="00C50437">
        <w:t>.</w:t>
      </w:r>
    </w:p>
    <w:p w14:paraId="15ECA639" w14:textId="3611AFF2" w:rsidR="002455B7" w:rsidRDefault="005564BF" w:rsidP="002455B7">
      <w:r>
        <w:t>5</w:t>
      </w:r>
      <w:r w:rsidR="00C50437">
        <w:t xml:space="preserve">. </w:t>
      </w:r>
      <w:r w:rsidR="002455B7">
        <w:t>Przejścia w autokarze muszą być wolne, nie mogą tam znajdować się dodatkowe miejsca do siedzenia</w:t>
      </w:r>
      <w:r w:rsidR="00C50437">
        <w:t>.</w:t>
      </w:r>
    </w:p>
    <w:p w14:paraId="62DF9BC6" w14:textId="58EBF337" w:rsidR="002455B7" w:rsidRDefault="005564BF" w:rsidP="002455B7">
      <w:r>
        <w:t>6</w:t>
      </w:r>
      <w:r w:rsidR="00C50437">
        <w:t xml:space="preserve">. </w:t>
      </w:r>
      <w:r w:rsidR="002455B7">
        <w:t>Kierowca posiada kwalifikacje kierowcy zawodowego oraz potwierdzenie sprawności technicznej pojazdu</w:t>
      </w:r>
      <w:r w:rsidR="00C50437">
        <w:t>.</w:t>
      </w:r>
    </w:p>
    <w:p w14:paraId="3767F849" w14:textId="66C84EDA" w:rsidR="002455B7" w:rsidRDefault="005564BF" w:rsidP="002455B7">
      <w:r>
        <w:t>7</w:t>
      </w:r>
      <w:r w:rsidR="00C50437">
        <w:t xml:space="preserve">. </w:t>
      </w:r>
      <w:r w:rsidR="002455B7">
        <w:t>Przestoje o których decyduje kierowca, są dozwolone tylko w miejscach do tego wyznaczonych</w:t>
      </w:r>
      <w:r w:rsidR="00C50437">
        <w:t>.</w:t>
      </w:r>
    </w:p>
    <w:p w14:paraId="2AACDDF0" w14:textId="0605195B" w:rsidR="002455B7" w:rsidRDefault="005564BF" w:rsidP="002455B7">
      <w:r>
        <w:t>8</w:t>
      </w:r>
      <w:r w:rsidR="00C50437">
        <w:t xml:space="preserve">. </w:t>
      </w:r>
      <w:r w:rsidR="002455B7">
        <w:t>Po każdej przerwie w podróży należy sprawdzić stan liczebny dzieci</w:t>
      </w:r>
      <w:r w:rsidR="00C50437">
        <w:t>.</w:t>
      </w:r>
    </w:p>
    <w:p w14:paraId="44CB1CB9" w14:textId="00737DE1" w:rsidR="002455B7" w:rsidRDefault="005564BF" w:rsidP="002455B7">
      <w:r>
        <w:t>9</w:t>
      </w:r>
      <w:r w:rsidR="00C50437">
        <w:t xml:space="preserve">. </w:t>
      </w:r>
      <w:r w:rsidR="002455B7">
        <w:t>Opiekunowie zapewniają dzieciom bezpieczne przejście z pojazdu do pojazdu przy wsiadaniu i wysiadaniu</w:t>
      </w:r>
      <w:r w:rsidR="00C50437">
        <w:t>.</w:t>
      </w:r>
    </w:p>
    <w:p w14:paraId="3F19CB8F" w14:textId="7FF6EE82" w:rsidR="002455B7" w:rsidRDefault="005564BF" w:rsidP="002455B7">
      <w:r>
        <w:t>10</w:t>
      </w:r>
      <w:r w:rsidR="00C50437">
        <w:t xml:space="preserve">. </w:t>
      </w:r>
      <w:r w:rsidR="002455B7">
        <w:t>Opiekunowie pilnują bezpieczeństwa dzieci w czasie jazdy (</w:t>
      </w:r>
      <w:r w:rsidR="00C50437">
        <w:t xml:space="preserve"> np.: </w:t>
      </w:r>
      <w:r w:rsidR="002455B7">
        <w:t>nie wolno chodzić po autokarze, siedzieć tyłem, na oparciu</w:t>
      </w:r>
      <w:r w:rsidR="00C50437">
        <w:t>)</w:t>
      </w:r>
    </w:p>
    <w:p w14:paraId="5BA30B6F" w14:textId="0DEDABE6" w:rsidR="002455B7" w:rsidRPr="005564BF" w:rsidRDefault="00C50437" w:rsidP="002455B7">
      <w:r>
        <w:t>1</w:t>
      </w:r>
      <w:r w:rsidR="005564BF">
        <w:t>1</w:t>
      </w:r>
      <w:r>
        <w:t xml:space="preserve">. </w:t>
      </w:r>
      <w:r w:rsidR="002455B7">
        <w:t xml:space="preserve">Planując wycieczkę autokarową, należy poznać uczestników </w:t>
      </w:r>
      <w:r w:rsidR="005564BF">
        <w:t>(</w:t>
      </w:r>
      <w:r w:rsidR="002455B7">
        <w:t xml:space="preserve"> </w:t>
      </w:r>
      <w:r w:rsidR="002455B7" w:rsidRPr="005564BF">
        <w:t>choroby lokomocyjn</w:t>
      </w:r>
      <w:r w:rsidR="005564BF">
        <w:t>a</w:t>
      </w:r>
      <w:r w:rsidR="002455B7" w:rsidRPr="005564BF">
        <w:t xml:space="preserve"> </w:t>
      </w:r>
      <w:r w:rsidR="005564BF" w:rsidRPr="005564BF">
        <w:t>)</w:t>
      </w:r>
    </w:p>
    <w:p w14:paraId="18FA7D0A" w14:textId="4A5C87D7" w:rsidR="002455B7" w:rsidRDefault="00C50437" w:rsidP="002455B7">
      <w:r>
        <w:t>1</w:t>
      </w:r>
      <w:r w:rsidR="005564BF">
        <w:t>2</w:t>
      </w:r>
      <w:r>
        <w:t xml:space="preserve">. </w:t>
      </w:r>
      <w:r w:rsidR="002455B7">
        <w:t>Należy brać apteczkę pierwszej pomocy.</w:t>
      </w:r>
    </w:p>
    <w:p w14:paraId="5AD42470" w14:textId="77777777" w:rsidR="00832988" w:rsidRDefault="00832988" w:rsidP="002455B7"/>
    <w:p w14:paraId="5C9BA8B2" w14:textId="396D4F6A" w:rsidR="002455B7" w:rsidRDefault="00695353" w:rsidP="00695353">
      <w:pPr>
        <w:jc w:val="center"/>
        <w:rPr>
          <w:b/>
          <w:bCs/>
        </w:rPr>
      </w:pPr>
      <w:r w:rsidRPr="00695353">
        <w:rPr>
          <w:b/>
          <w:bCs/>
        </w:rPr>
        <w:lastRenderedPageBreak/>
        <w:t>§ 6</w:t>
      </w:r>
    </w:p>
    <w:p w14:paraId="0C6FEF21" w14:textId="29928D96" w:rsidR="00695353" w:rsidRPr="00695353" w:rsidRDefault="00695353" w:rsidP="00695353">
      <w:pPr>
        <w:jc w:val="center"/>
        <w:rPr>
          <w:b/>
          <w:bCs/>
        </w:rPr>
      </w:pPr>
      <w:r w:rsidRPr="00695353">
        <w:rPr>
          <w:b/>
          <w:bCs/>
        </w:rPr>
        <w:t>POSTANOWIENIA KOŃCOWE</w:t>
      </w:r>
    </w:p>
    <w:p w14:paraId="5AA39A1E" w14:textId="33B5391B" w:rsidR="002455B7" w:rsidRPr="00695353" w:rsidRDefault="00695353" w:rsidP="00695353">
      <w:r w:rsidRPr="00695353">
        <w:t>1.</w:t>
      </w:r>
      <w:r w:rsidR="00832988">
        <w:t xml:space="preserve"> </w:t>
      </w:r>
      <w:r w:rsidRPr="00695353">
        <w:t>Sprawy nieuregulowane niniejszymi zasadami rozstrzyga się na podstawi</w:t>
      </w:r>
      <w:r>
        <w:t>e</w:t>
      </w:r>
      <w:r w:rsidRPr="00695353">
        <w:t xml:space="preserve"> Statutu przedszkola oraz innych przepisów wyższego rzędu.</w:t>
      </w:r>
    </w:p>
    <w:p w14:paraId="515C487D" w14:textId="43D36A8E" w:rsidR="002455B7" w:rsidRPr="00C50437" w:rsidRDefault="002455B7" w:rsidP="00C50437">
      <w:pPr>
        <w:jc w:val="center"/>
        <w:rPr>
          <w:b/>
          <w:bCs/>
        </w:rPr>
      </w:pPr>
      <w:r w:rsidRPr="00C50437">
        <w:rPr>
          <w:b/>
          <w:bCs/>
        </w:rPr>
        <w:t xml:space="preserve">§ </w:t>
      </w:r>
      <w:r w:rsidR="00695353">
        <w:rPr>
          <w:b/>
          <w:bCs/>
        </w:rPr>
        <w:t>7</w:t>
      </w:r>
    </w:p>
    <w:p w14:paraId="623B5B8C" w14:textId="77777777" w:rsidR="002455B7" w:rsidRPr="00C50437" w:rsidRDefault="002455B7" w:rsidP="00C50437">
      <w:pPr>
        <w:rPr>
          <w:b/>
          <w:bCs/>
        </w:rPr>
      </w:pPr>
      <w:r w:rsidRPr="00C50437">
        <w:rPr>
          <w:b/>
          <w:bCs/>
        </w:rPr>
        <w:t>NIEZBĘDNA DOKUMENTACJA DO PRAWIDŁOWEGO ZORGANIZOWANIA WYCIECZKI LUB SPACERU</w:t>
      </w:r>
    </w:p>
    <w:p w14:paraId="1E526012" w14:textId="61C065F9" w:rsidR="002455B7" w:rsidRDefault="00E35586" w:rsidP="002455B7">
      <w:r>
        <w:t xml:space="preserve">1. </w:t>
      </w:r>
      <w:r w:rsidR="002455B7">
        <w:t>Niezbędna dokumentacja powinna zawierać:</w:t>
      </w:r>
    </w:p>
    <w:p w14:paraId="794178B4" w14:textId="75A3DB23" w:rsidR="00E35586" w:rsidRDefault="00E35586" w:rsidP="002455B7">
      <w:r>
        <w:t xml:space="preserve">        </w:t>
      </w:r>
      <w:r w:rsidR="002455B7">
        <w:t xml:space="preserve">a)      kartę wycieczki, która stanowi </w:t>
      </w:r>
      <w:r w:rsidR="002455B7" w:rsidRPr="005564BF">
        <w:t>załącznik Nr 1 do regulaminu</w:t>
      </w:r>
    </w:p>
    <w:p w14:paraId="59AC14B3" w14:textId="0024D9FC" w:rsidR="002455B7" w:rsidRDefault="00E35586" w:rsidP="002455B7">
      <w:r>
        <w:t xml:space="preserve">        </w:t>
      </w:r>
      <w:r w:rsidR="002455B7">
        <w:t xml:space="preserve">b)      liczbę uczestników i opiekunów, </w:t>
      </w:r>
      <w:r>
        <w:t xml:space="preserve">pesele i </w:t>
      </w:r>
      <w:r w:rsidR="002455B7">
        <w:t>ich datę urodzenia</w:t>
      </w:r>
    </w:p>
    <w:p w14:paraId="2C294E5A" w14:textId="5AFB340F" w:rsidR="00832988" w:rsidRDefault="00E35586" w:rsidP="002455B7">
      <w:r>
        <w:t xml:space="preserve">        </w:t>
      </w:r>
      <w:r w:rsidR="002455B7">
        <w:t>c)      regulamin wycieczki</w:t>
      </w:r>
    </w:p>
    <w:p w14:paraId="372E1431" w14:textId="77777777" w:rsidR="00E35586" w:rsidRPr="005564BF" w:rsidRDefault="00E35586" w:rsidP="002455B7">
      <w:r>
        <w:t xml:space="preserve">        </w:t>
      </w:r>
      <w:r w:rsidR="002455B7">
        <w:t xml:space="preserve">d)     pisemne zgody rodziców, stanowiący załącznik </w:t>
      </w:r>
      <w:r w:rsidR="002455B7" w:rsidRPr="005564BF">
        <w:t>Nr 2 do regulaminu</w:t>
      </w:r>
    </w:p>
    <w:p w14:paraId="319DE230" w14:textId="72091C88" w:rsidR="002455B7" w:rsidRDefault="00E35586" w:rsidP="002455B7">
      <w:r>
        <w:t xml:space="preserve">        </w:t>
      </w:r>
      <w:r w:rsidR="002455B7">
        <w:t xml:space="preserve">e)      oświadczenie opiekunów o bezpieczeństwie dzieci – </w:t>
      </w:r>
      <w:r w:rsidR="002455B7" w:rsidRPr="005564BF">
        <w:t>załącznik Nr 3</w:t>
      </w:r>
    </w:p>
    <w:p w14:paraId="62987BA0" w14:textId="38E13B85" w:rsidR="00832988" w:rsidRPr="005564BF" w:rsidRDefault="00832988" w:rsidP="002455B7">
      <w:r>
        <w:t xml:space="preserve">        f)      program wycieczki</w:t>
      </w:r>
    </w:p>
    <w:p w14:paraId="40F8B3A1" w14:textId="77777777" w:rsidR="002455B7" w:rsidRPr="00E35586" w:rsidRDefault="002455B7" w:rsidP="002455B7">
      <w:pPr>
        <w:rPr>
          <w:color w:val="FF0000"/>
        </w:rPr>
      </w:pPr>
    </w:p>
    <w:p w14:paraId="200FF0B2" w14:textId="4E77AAD9" w:rsidR="002455B7" w:rsidRPr="00E35586" w:rsidRDefault="002455B7" w:rsidP="002455B7">
      <w:pPr>
        <w:rPr>
          <w:b/>
          <w:bCs/>
        </w:rPr>
      </w:pPr>
      <w:r w:rsidRPr="00E35586">
        <w:rPr>
          <w:b/>
          <w:bCs/>
        </w:rPr>
        <w:t xml:space="preserve"> </w:t>
      </w:r>
      <w:r w:rsidR="00E35586" w:rsidRPr="00E35586">
        <w:rPr>
          <w:b/>
          <w:bCs/>
        </w:rPr>
        <w:t>Regulamin wchodzi w życie z dniem uchwalenia przez Radę Pedagogiczną</w:t>
      </w:r>
      <w:r w:rsidR="005564BF">
        <w:rPr>
          <w:b/>
          <w:bCs/>
        </w:rPr>
        <w:t xml:space="preserve"> i Radę rodziców.</w:t>
      </w:r>
    </w:p>
    <w:p w14:paraId="1E91A1E6" w14:textId="77777777" w:rsidR="002455B7" w:rsidRDefault="002455B7" w:rsidP="002455B7"/>
    <w:p w14:paraId="53FCC819" w14:textId="77777777" w:rsidR="002455B7" w:rsidRDefault="002455B7" w:rsidP="002455B7">
      <w:r>
        <w:t xml:space="preserve"> </w:t>
      </w:r>
    </w:p>
    <w:p w14:paraId="2395553B" w14:textId="77777777" w:rsidR="002455B7" w:rsidRDefault="002455B7" w:rsidP="002455B7"/>
    <w:p w14:paraId="32F36C5C" w14:textId="77777777" w:rsidR="002455B7" w:rsidRDefault="002455B7" w:rsidP="002455B7">
      <w:r>
        <w:t xml:space="preserve"> </w:t>
      </w:r>
    </w:p>
    <w:p w14:paraId="132FC335" w14:textId="77777777" w:rsidR="009D6EF1" w:rsidRDefault="009D6EF1"/>
    <w:sectPr w:rsidR="009D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B7"/>
    <w:rsid w:val="00044E56"/>
    <w:rsid w:val="0017229D"/>
    <w:rsid w:val="002455B7"/>
    <w:rsid w:val="00252D2A"/>
    <w:rsid w:val="005008FF"/>
    <w:rsid w:val="005564BF"/>
    <w:rsid w:val="005861E0"/>
    <w:rsid w:val="005B3934"/>
    <w:rsid w:val="005D6E6B"/>
    <w:rsid w:val="00695353"/>
    <w:rsid w:val="006D3B4C"/>
    <w:rsid w:val="00832988"/>
    <w:rsid w:val="009A0480"/>
    <w:rsid w:val="009D6EF1"/>
    <w:rsid w:val="009E65F9"/>
    <w:rsid w:val="00A16E5C"/>
    <w:rsid w:val="00A40A62"/>
    <w:rsid w:val="00A60448"/>
    <w:rsid w:val="00A97E72"/>
    <w:rsid w:val="00AE74EF"/>
    <w:rsid w:val="00C50437"/>
    <w:rsid w:val="00C5127E"/>
    <w:rsid w:val="00D0681A"/>
    <w:rsid w:val="00D77D7C"/>
    <w:rsid w:val="00E1204C"/>
    <w:rsid w:val="00E35586"/>
    <w:rsid w:val="00E524B2"/>
    <w:rsid w:val="00F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D97C"/>
  <w15:chartTrackingRefBased/>
  <w15:docId w15:val="{C4CA04AC-6EF3-4C36-8D76-19FE2EF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2</cp:revision>
  <dcterms:created xsi:type="dcterms:W3CDTF">2022-09-22T04:51:00Z</dcterms:created>
  <dcterms:modified xsi:type="dcterms:W3CDTF">2022-09-22T04:51:00Z</dcterms:modified>
</cp:coreProperties>
</file>