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26A1" w14:textId="2C1A9304" w:rsidR="009D6EF1" w:rsidRDefault="00836577">
      <w:r>
        <w:rPr>
          <w:noProof/>
        </w:rPr>
        <w:drawing>
          <wp:inline distT="0" distB="0" distL="0" distR="0" wp14:anchorId="1522A816" wp14:editId="4BC3A841">
            <wp:extent cx="5395595" cy="3036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CC49" w14:textId="5857B91A" w:rsidR="00836577" w:rsidRDefault="00836577"/>
    <w:p w14:paraId="3864F735" w14:textId="146C8127" w:rsidR="00836577" w:rsidRDefault="00836577"/>
    <w:p w14:paraId="21A360EE" w14:textId="517A84C6" w:rsidR="00836577" w:rsidRDefault="00836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577">
        <w:rPr>
          <w:rFonts w:ascii="Times New Roman" w:hAnsi="Times New Roman" w:cs="Times New Roman"/>
          <w:b/>
          <w:bCs/>
          <w:sz w:val="24"/>
          <w:szCs w:val="24"/>
        </w:rPr>
        <w:t>Nasze przedszkole bierze udział w ogólnopolskim projekcie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MAŁA FABRYKA EKSPERYMENTÓW.</w:t>
      </w:r>
    </w:p>
    <w:p w14:paraId="67D0B706" w14:textId="24D6D6E3" w:rsidR="00F63BC0" w:rsidRDefault="00F63BC0" w:rsidP="00F63B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F63BC0">
        <w:t xml:space="preserve"> </w:t>
      </w:r>
      <w:r w:rsidRPr="00F63BC0">
        <w:rPr>
          <w:rFonts w:ascii="Times New Roman" w:hAnsi="Times New Roman" w:cs="Times New Roman"/>
          <w:b/>
          <w:bCs/>
          <w:sz w:val="24"/>
          <w:szCs w:val="24"/>
        </w:rPr>
        <w:t>DOBÓR TREŚCI W PROJEKCIE „MAŁA FABRYKA EKSPERYMENTÓW” ODPOWIADA ZAŁOŻENIOM PODSTAWY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b/>
          <w:bCs/>
          <w:sz w:val="24"/>
          <w:szCs w:val="24"/>
        </w:rPr>
        <w:t>PROGRAMOWEJ.</w:t>
      </w:r>
    </w:p>
    <w:p w14:paraId="644470B3" w14:textId="38F9DBDF" w:rsidR="00836577" w:rsidRPr="00F63BC0" w:rsidRDefault="00F63BC0" w:rsidP="00F63B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OPIS PROJEKTU</w:t>
      </w:r>
    </w:p>
    <w:p w14:paraId="7A7B4FA4" w14:textId="4BBDE894" w:rsidR="00BD2BFC" w:rsidRPr="00F63BC0" w:rsidRDefault="00BD2BFC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Projekt jest odpowiedzią na potrzeby dzieci</w:t>
      </w:r>
      <w:r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 xml:space="preserve">w wieku przedszkolnym </w:t>
      </w:r>
      <w:r w:rsidR="00F63BC0">
        <w:rPr>
          <w:rFonts w:ascii="Times New Roman" w:hAnsi="Times New Roman" w:cs="Times New Roman"/>
          <w:sz w:val="24"/>
          <w:szCs w:val="24"/>
        </w:rPr>
        <w:t xml:space="preserve">gdzie </w:t>
      </w:r>
      <w:r w:rsidRPr="00F63BC0">
        <w:rPr>
          <w:rFonts w:ascii="Times New Roman" w:hAnsi="Times New Roman" w:cs="Times New Roman"/>
          <w:sz w:val="24"/>
          <w:szCs w:val="24"/>
        </w:rPr>
        <w:t>w nieszablonowy sposób ma zaspokoić naturalną ciekawość</w:t>
      </w:r>
      <w:r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przedszkolaków, przyczyniając się do ich wielokierunkowego rozwoju. Chcemy wykorzystać</w:t>
      </w:r>
      <w:r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naturalną ciekawość świata, dociekliwość i zainteresowanie wszystkim co otacza</w:t>
      </w:r>
      <w:r w:rsidR="00F63BC0"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przedszkolaki do zgłębiania tajników fizyki, chemii, przyrody</w:t>
      </w:r>
      <w:r w:rsidRPr="00F63BC0">
        <w:rPr>
          <w:rFonts w:ascii="Times New Roman" w:hAnsi="Times New Roman" w:cs="Times New Roman"/>
          <w:sz w:val="24"/>
          <w:szCs w:val="24"/>
        </w:rPr>
        <w:t>.</w:t>
      </w:r>
    </w:p>
    <w:p w14:paraId="31318CC8" w14:textId="6474C4DD" w:rsidR="00836577" w:rsidRDefault="00BD2BFC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 xml:space="preserve"> Udział w </w:t>
      </w:r>
      <w:r w:rsidRPr="00F63BC0">
        <w:rPr>
          <w:rFonts w:ascii="Times New Roman" w:hAnsi="Times New Roman" w:cs="Times New Roman"/>
          <w:sz w:val="24"/>
          <w:szCs w:val="24"/>
        </w:rPr>
        <w:t>projek</w:t>
      </w:r>
      <w:r w:rsidRPr="00F63BC0">
        <w:rPr>
          <w:rFonts w:ascii="Times New Roman" w:hAnsi="Times New Roman" w:cs="Times New Roman"/>
          <w:sz w:val="24"/>
          <w:szCs w:val="24"/>
        </w:rPr>
        <w:t>cie</w:t>
      </w:r>
      <w:r w:rsidRPr="00F63BC0">
        <w:rPr>
          <w:rFonts w:ascii="Times New Roman" w:hAnsi="Times New Roman" w:cs="Times New Roman"/>
          <w:sz w:val="24"/>
          <w:szCs w:val="24"/>
        </w:rPr>
        <w:t xml:space="preserve"> pomoże rozwijać kreatywne myślenie, wyobraźnię, nauczy obserwacji</w:t>
      </w:r>
      <w:r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i wyciągania wniosków, a przede wszystkim zachęci do czerpania radości płynącej</w:t>
      </w:r>
      <w:r w:rsidRPr="00F63BC0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z odkrywania nieznanych właściwości przedmiotów i zjawisk.</w:t>
      </w:r>
    </w:p>
    <w:p w14:paraId="70EFBEDF" w14:textId="6EB13DBB" w:rsid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Wszystkie eksperymenty są całkowicie 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przedszkolaki mogą wykonywać je samodzielnie (po udzieleniu przez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wskazówek), ucząc się w ten sposób prowadzenia obserwacji oraz kształtując umiejętność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myślenia przyczynowo skutkowego.</w:t>
      </w:r>
      <w:r w:rsidRPr="00F63BC0">
        <w:rPr>
          <w:rFonts w:ascii="Times New Roman" w:hAnsi="Times New Roman" w:cs="Times New Roman"/>
          <w:sz w:val="24"/>
          <w:szCs w:val="24"/>
        </w:rPr>
        <w:cr/>
      </w:r>
    </w:p>
    <w:p w14:paraId="569EF996" w14:textId="173CDE29" w:rsidR="00F63BC0" w:rsidRPr="00C141F6" w:rsidRDefault="00F63BC0" w:rsidP="00F63B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F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14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1F6">
        <w:rPr>
          <w:rFonts w:ascii="Times New Roman" w:hAnsi="Times New Roman" w:cs="Times New Roman"/>
          <w:b/>
          <w:bCs/>
          <w:sz w:val="24"/>
          <w:szCs w:val="24"/>
        </w:rPr>
        <w:t xml:space="preserve"> CELE</w:t>
      </w:r>
      <w:r w:rsidR="00C141F6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</w:p>
    <w:p w14:paraId="2BD9CEE1" w14:textId="7777777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Kształtowanie u dzieci aktywnej świadomości przyrodniczej i poglądu na świat.</w:t>
      </w:r>
    </w:p>
    <w:p w14:paraId="5DE249FB" w14:textId="7777777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Kształtowanie postaw proekologicznych w różnych sytuacjach.</w:t>
      </w:r>
    </w:p>
    <w:p w14:paraId="4D3CFD85" w14:textId="7777777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Rozwijanie zainteresowań technicznych i przyrodniczych.</w:t>
      </w:r>
    </w:p>
    <w:p w14:paraId="44C12166" w14:textId="0CB22EBA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Stawianie i rozwiązywanie problemów, dostrzeganie związków między przyczyną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a skutkiem.</w:t>
      </w:r>
    </w:p>
    <w:p w14:paraId="50D54CFA" w14:textId="4A6F7661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lastRenderedPageBreak/>
        <w:t>● Kształtowanie logicznego myślenia poprzez łączenie wiedzy teoretycznej</w:t>
      </w:r>
      <w:r w:rsidR="00C141F6">
        <w:rPr>
          <w:rFonts w:ascii="Times New Roman" w:hAnsi="Times New Roman" w:cs="Times New Roman"/>
          <w:sz w:val="24"/>
          <w:szCs w:val="24"/>
        </w:rPr>
        <w:t xml:space="preserve">  </w:t>
      </w:r>
      <w:r w:rsidRPr="00F63BC0">
        <w:rPr>
          <w:rFonts w:ascii="Times New Roman" w:hAnsi="Times New Roman" w:cs="Times New Roman"/>
          <w:sz w:val="24"/>
          <w:szCs w:val="24"/>
        </w:rPr>
        <w:t>z praktyczną.</w:t>
      </w:r>
    </w:p>
    <w:p w14:paraId="184987EC" w14:textId="4870A3CB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Poznanie zjawisk przyrodniczo –– fizycznych poprzez przeprowadzanie prostych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doświadczeń.</w:t>
      </w:r>
    </w:p>
    <w:p w14:paraId="35624828" w14:textId="5551B955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Rozwijanie ciekawości poznawczej i skłonności do stawiania pytań wynikających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z patrzenia na zjawiska mające miejsce w najbliższym środowisku.</w:t>
      </w:r>
    </w:p>
    <w:p w14:paraId="41BAAC90" w14:textId="6ACCFF18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Rozbudzanie i rozwijanie u dzieci pasji poznawania świata i okrywania rządzących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nim reguł, poprzez doświadczenia, eksperymenty, pokazy, prowadzenie bezpośrednich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obserwacji.</w:t>
      </w:r>
    </w:p>
    <w:p w14:paraId="317AF159" w14:textId="7777777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Wzbogacenie słownika dziecięcego o nowe pojęcia.</w:t>
      </w:r>
    </w:p>
    <w:p w14:paraId="54899F6C" w14:textId="1CE3592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Budowanie więzi społecznych na płaszczyźnie grupy i przedszkola i rodziny.</w:t>
      </w:r>
    </w:p>
    <w:p w14:paraId="3EB5E600" w14:textId="77777777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Kształtowanie umiejętności przestrzegania zasad współdziałania przy pracy.</w:t>
      </w:r>
    </w:p>
    <w:p w14:paraId="23F67621" w14:textId="0E8E90A2" w:rsidR="00F63BC0" w:rsidRP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Podniesienie jakości pracy przedszkola w zakresie stosowania nowoczesnych metod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zabawowych, twórczych z elementami doświadczania, obserwowania czy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eksperymentowania.</w:t>
      </w:r>
    </w:p>
    <w:p w14:paraId="209A1AE8" w14:textId="73704094" w:rsidR="00F63BC0" w:rsidRDefault="00F63BC0" w:rsidP="00F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0">
        <w:rPr>
          <w:rFonts w:ascii="Times New Roman" w:hAnsi="Times New Roman" w:cs="Times New Roman"/>
          <w:sz w:val="24"/>
          <w:szCs w:val="24"/>
        </w:rPr>
        <w:t>● Zapewnienie dzieciom lepszych szans edukacyjnych poprzez wspieranie ich</w:t>
      </w:r>
      <w:r w:rsidR="00C141F6">
        <w:rPr>
          <w:rFonts w:ascii="Times New Roman" w:hAnsi="Times New Roman" w:cs="Times New Roman"/>
          <w:sz w:val="24"/>
          <w:szCs w:val="24"/>
        </w:rPr>
        <w:t xml:space="preserve"> </w:t>
      </w:r>
      <w:r w:rsidRPr="00F63BC0">
        <w:rPr>
          <w:rFonts w:ascii="Times New Roman" w:hAnsi="Times New Roman" w:cs="Times New Roman"/>
          <w:sz w:val="24"/>
          <w:szCs w:val="24"/>
        </w:rPr>
        <w:t>ciekawości, aktywności i samodzielności.</w:t>
      </w:r>
    </w:p>
    <w:p w14:paraId="53E3E865" w14:textId="2A40D2B7" w:rsidR="00C141F6" w:rsidRPr="00C141F6" w:rsidRDefault="00C141F6" w:rsidP="00C141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F6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1F6">
        <w:rPr>
          <w:rFonts w:ascii="Times New Roman" w:hAnsi="Times New Roman" w:cs="Times New Roman"/>
          <w:b/>
          <w:bCs/>
          <w:sz w:val="24"/>
          <w:szCs w:val="24"/>
        </w:rPr>
        <w:t xml:space="preserve"> TERMIN REALIZACJI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A65F4" w14:textId="695759BC" w:rsidR="00C141F6" w:rsidRPr="00F63BC0" w:rsidRDefault="00C141F6" w:rsidP="00C14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41F6">
        <w:rPr>
          <w:rFonts w:ascii="Times New Roman" w:hAnsi="Times New Roman" w:cs="Times New Roman"/>
          <w:sz w:val="24"/>
          <w:szCs w:val="24"/>
        </w:rPr>
        <w:t>Projekt będzie realizowany w terminie 1 października 2022 r. - 30 czerwca 2023 r.</w:t>
      </w:r>
    </w:p>
    <w:sectPr w:rsidR="00C141F6" w:rsidRPr="00F63BC0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F2"/>
    <w:multiLevelType w:val="hybridMultilevel"/>
    <w:tmpl w:val="0A70C11C"/>
    <w:lvl w:ilvl="0" w:tplc="1B8E7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77"/>
    <w:rsid w:val="006607F4"/>
    <w:rsid w:val="00836577"/>
    <w:rsid w:val="009D6EF1"/>
    <w:rsid w:val="00BD2BFC"/>
    <w:rsid w:val="00C141F6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1696"/>
  <w15:chartTrackingRefBased/>
  <w15:docId w15:val="{E29A30A1-BA28-4A58-9D3B-C9575699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2022-09-22T17:59:00Z</dcterms:created>
  <dcterms:modified xsi:type="dcterms:W3CDTF">2022-09-22T18:20:00Z</dcterms:modified>
</cp:coreProperties>
</file>