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82CD" w14:textId="5692DAE2" w:rsidR="00C62C97" w:rsidRPr="00416F6D" w:rsidRDefault="00C62C97" w:rsidP="001C7608">
      <w:pPr>
        <w:spacing w:before="240" w:after="240"/>
        <w:jc w:val="right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i/>
          <w:highlight w:val="lightGray"/>
        </w:rPr>
        <w:t>(Wniosek należy wypełnić komputerowo lub czytelnie literami drukowanymi)</w:t>
      </w:r>
    </w:p>
    <w:p w14:paraId="3CEDEBDB" w14:textId="77777777" w:rsidR="007113A5" w:rsidRPr="00416F6D" w:rsidRDefault="007113A5" w:rsidP="007113A5">
      <w:pPr>
        <w:pStyle w:val="Standard"/>
        <w:spacing w:before="0" w:after="0"/>
        <w:rPr>
          <w:rFonts w:asciiTheme="minorHAnsi" w:hAnsiTheme="minorHAnsi" w:cstheme="minorHAnsi"/>
        </w:rPr>
      </w:pPr>
    </w:p>
    <w:p w14:paraId="785D3167" w14:textId="77C0DD12" w:rsidR="007113A5" w:rsidRPr="00416F6D" w:rsidRDefault="00B67F4A" w:rsidP="007113A5">
      <w:pPr>
        <w:pStyle w:val="Standard"/>
        <w:spacing w:before="0" w:after="0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</w:rPr>
        <w:t xml:space="preserve">…………………………………………………………………………..…… </w:t>
      </w:r>
      <w:bookmarkStart w:id="0" w:name="_Toc295321"/>
    </w:p>
    <w:p w14:paraId="1F970D9D" w14:textId="2C98AE23" w:rsidR="0039683F" w:rsidRPr="00416F6D" w:rsidRDefault="00B67F4A" w:rsidP="007113A5">
      <w:pPr>
        <w:pStyle w:val="Standard"/>
        <w:spacing w:before="0" w:after="0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i/>
        </w:rPr>
        <w:t>(imię i nazwisko wnioskodawcy – rodzica kandydata)</w:t>
      </w:r>
      <w:bookmarkEnd w:id="0"/>
    </w:p>
    <w:p w14:paraId="7514EBBB" w14:textId="77777777" w:rsidR="007113A5" w:rsidRPr="00416F6D" w:rsidRDefault="007113A5" w:rsidP="007113A5">
      <w:pPr>
        <w:pStyle w:val="Standard"/>
        <w:spacing w:before="0" w:after="0"/>
        <w:rPr>
          <w:rFonts w:asciiTheme="minorHAnsi" w:hAnsiTheme="minorHAnsi" w:cstheme="minorHAnsi"/>
        </w:rPr>
      </w:pPr>
    </w:p>
    <w:p w14:paraId="00F1F47D" w14:textId="72D87532" w:rsidR="0039683F" w:rsidRPr="00416F6D" w:rsidRDefault="00B67F4A" w:rsidP="007113A5">
      <w:pPr>
        <w:pStyle w:val="Standard"/>
        <w:spacing w:before="0" w:after="0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</w:rPr>
        <w:t>……………………………………….………………………………………</w:t>
      </w:r>
    </w:p>
    <w:p w14:paraId="44EDF445" w14:textId="77777777" w:rsidR="007113A5" w:rsidRPr="00416F6D" w:rsidRDefault="007113A5" w:rsidP="007113A5">
      <w:pPr>
        <w:pStyle w:val="Standard"/>
        <w:spacing w:before="0" w:after="0" w:line="240" w:lineRule="auto"/>
        <w:rPr>
          <w:rFonts w:asciiTheme="minorHAnsi" w:hAnsiTheme="minorHAnsi" w:cstheme="minorHAnsi"/>
        </w:rPr>
      </w:pPr>
    </w:p>
    <w:p w14:paraId="0BE4D650" w14:textId="15FFAA1B" w:rsidR="0039683F" w:rsidRPr="00416F6D" w:rsidRDefault="00B67F4A" w:rsidP="007113A5">
      <w:pPr>
        <w:pStyle w:val="Standard"/>
        <w:spacing w:before="0" w:after="0" w:line="240" w:lineRule="auto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</w:rPr>
        <w:t>…………………………………..…………………………………</w:t>
      </w:r>
      <w:r w:rsidR="007113A5" w:rsidRPr="00416F6D">
        <w:rPr>
          <w:rFonts w:asciiTheme="minorHAnsi" w:hAnsiTheme="minorHAnsi" w:cstheme="minorHAnsi"/>
        </w:rPr>
        <w:t>..</w:t>
      </w:r>
      <w:r w:rsidRPr="00416F6D">
        <w:rPr>
          <w:rFonts w:asciiTheme="minorHAnsi" w:hAnsiTheme="minorHAnsi" w:cstheme="minorHAnsi"/>
        </w:rPr>
        <w:t>………</w:t>
      </w:r>
    </w:p>
    <w:p w14:paraId="64FE7342" w14:textId="77777777" w:rsidR="0039683F" w:rsidRPr="00416F6D" w:rsidRDefault="00B67F4A" w:rsidP="007113A5">
      <w:pPr>
        <w:pStyle w:val="Standard"/>
        <w:spacing w:before="0" w:after="0" w:line="240" w:lineRule="auto"/>
        <w:rPr>
          <w:rFonts w:asciiTheme="minorHAnsi" w:hAnsiTheme="minorHAnsi" w:cstheme="minorHAnsi"/>
        </w:rPr>
      </w:pPr>
      <w:bookmarkStart w:id="1" w:name="_Toc295322"/>
      <w:r w:rsidRPr="00416F6D">
        <w:rPr>
          <w:rFonts w:asciiTheme="minorHAnsi" w:hAnsiTheme="minorHAnsi" w:cstheme="minorHAnsi"/>
          <w:i/>
        </w:rPr>
        <w:t>(adres do korespondencji w sprawach  rekrutacji)</w:t>
      </w:r>
      <w:bookmarkEnd w:id="1"/>
    </w:p>
    <w:p w14:paraId="7906F111" w14:textId="79369BF2" w:rsidR="0039683F" w:rsidRPr="00416F6D" w:rsidRDefault="00B67F4A" w:rsidP="007113A5">
      <w:pPr>
        <w:pStyle w:val="Standard"/>
        <w:ind w:left="4253"/>
        <w:rPr>
          <w:rFonts w:asciiTheme="minorHAnsi" w:hAnsiTheme="minorHAnsi" w:cstheme="minorHAnsi"/>
        </w:rPr>
      </w:pPr>
      <w:bookmarkStart w:id="2" w:name="_Toc295323"/>
      <w:r w:rsidRPr="00416F6D">
        <w:rPr>
          <w:rFonts w:asciiTheme="minorHAnsi" w:hAnsiTheme="minorHAnsi" w:cstheme="minorHAnsi"/>
          <w:b/>
        </w:rPr>
        <w:t>Dyrektor</w:t>
      </w:r>
      <w:bookmarkEnd w:id="2"/>
      <w:r w:rsidRPr="00416F6D">
        <w:rPr>
          <w:rFonts w:asciiTheme="minorHAnsi" w:hAnsiTheme="minorHAnsi" w:cstheme="minorHAnsi"/>
        </w:rPr>
        <w:t>…..……………………………</w:t>
      </w:r>
      <w:r w:rsidR="007113A5" w:rsidRPr="00416F6D">
        <w:rPr>
          <w:rFonts w:asciiTheme="minorHAnsi" w:hAnsiTheme="minorHAnsi" w:cstheme="minorHAnsi"/>
        </w:rPr>
        <w:t>………………</w:t>
      </w:r>
      <w:r w:rsidRPr="00416F6D">
        <w:rPr>
          <w:rFonts w:asciiTheme="minorHAnsi" w:hAnsiTheme="minorHAnsi" w:cstheme="minorHAnsi"/>
        </w:rPr>
        <w:t>…………………………</w:t>
      </w:r>
    </w:p>
    <w:p w14:paraId="330C1A05" w14:textId="75A2FB1B" w:rsidR="0039683F" w:rsidRPr="00416F6D" w:rsidRDefault="00B67F4A" w:rsidP="007113A5">
      <w:pPr>
        <w:pStyle w:val="Standard"/>
        <w:ind w:left="4253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</w:rPr>
        <w:t>…………………………………………….…………</w:t>
      </w:r>
      <w:r w:rsidR="007113A5" w:rsidRPr="00416F6D">
        <w:rPr>
          <w:rFonts w:asciiTheme="minorHAnsi" w:hAnsiTheme="minorHAnsi" w:cstheme="minorHAnsi"/>
        </w:rPr>
        <w:t>……………..</w:t>
      </w:r>
      <w:r w:rsidRPr="00416F6D">
        <w:rPr>
          <w:rFonts w:asciiTheme="minorHAnsi" w:hAnsiTheme="minorHAnsi" w:cstheme="minorHAnsi"/>
        </w:rPr>
        <w:t>…………………</w:t>
      </w:r>
    </w:p>
    <w:p w14:paraId="56551A13" w14:textId="77777777" w:rsidR="007113A5" w:rsidRPr="00416F6D" w:rsidRDefault="007113A5" w:rsidP="007113A5">
      <w:pPr>
        <w:pStyle w:val="Standard"/>
        <w:spacing w:before="0" w:after="0"/>
        <w:ind w:left="4253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</w:rPr>
        <w:t>…………………………………………….………………………..…………………</w:t>
      </w:r>
      <w:bookmarkStart w:id="3" w:name="_Toc295324"/>
    </w:p>
    <w:p w14:paraId="49335595" w14:textId="48D9606D" w:rsidR="00C62C97" w:rsidRPr="00416F6D" w:rsidRDefault="00C62C97" w:rsidP="007113A5">
      <w:pPr>
        <w:pStyle w:val="Standard"/>
        <w:spacing w:before="0" w:after="0"/>
        <w:ind w:left="4253"/>
        <w:rPr>
          <w:rFonts w:asciiTheme="minorHAnsi" w:hAnsiTheme="minorHAnsi" w:cstheme="minorHAnsi"/>
          <w:i/>
        </w:rPr>
      </w:pPr>
      <w:r w:rsidRPr="00416F6D">
        <w:rPr>
          <w:rFonts w:asciiTheme="minorHAnsi" w:hAnsiTheme="minorHAnsi" w:cstheme="minorHAnsi"/>
          <w:i/>
        </w:rPr>
        <w:t>(nazwa i adres jednostki)</w:t>
      </w:r>
      <w:bookmarkEnd w:id="3"/>
    </w:p>
    <w:p w14:paraId="7EAAF074" w14:textId="77777777" w:rsidR="007113A5" w:rsidRPr="00416F6D" w:rsidRDefault="007113A5" w:rsidP="007113A5">
      <w:pPr>
        <w:pStyle w:val="Standard"/>
        <w:ind w:left="4253"/>
        <w:rPr>
          <w:rFonts w:asciiTheme="minorHAnsi" w:hAnsiTheme="minorHAnsi" w:cstheme="minorHAnsi"/>
          <w:sz w:val="6"/>
          <w:szCs w:val="6"/>
        </w:rPr>
      </w:pPr>
    </w:p>
    <w:p w14:paraId="10E68A3A" w14:textId="77777777" w:rsidR="00643533" w:rsidRPr="00416F6D" w:rsidRDefault="00B67F4A" w:rsidP="00F804F9">
      <w:pPr>
        <w:pStyle w:val="Standard"/>
        <w:spacing w:before="0"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4" w:name="_Toc295325"/>
      <w:r w:rsidRPr="00416F6D">
        <w:rPr>
          <w:rFonts w:asciiTheme="minorHAnsi" w:hAnsiTheme="minorHAnsi" w:cstheme="minorHAnsi"/>
          <w:b/>
          <w:sz w:val="26"/>
          <w:szCs w:val="26"/>
        </w:rPr>
        <w:t>Wniosek o przyjęcie dziecka do publicznego</w:t>
      </w:r>
      <w:bookmarkEnd w:id="4"/>
      <w:r w:rsidR="00643533" w:rsidRPr="00416F6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416F6D">
        <w:rPr>
          <w:rFonts w:asciiTheme="minorHAnsi" w:hAnsiTheme="minorHAnsi" w:cstheme="minorHAnsi"/>
          <w:b/>
          <w:sz w:val="26"/>
          <w:szCs w:val="26"/>
        </w:rPr>
        <w:t>przedszkola,</w:t>
      </w:r>
    </w:p>
    <w:p w14:paraId="48C1E6F5" w14:textId="15EAC4B6" w:rsidR="0039683F" w:rsidRPr="00416F6D" w:rsidRDefault="00B67F4A" w:rsidP="00F804F9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416F6D">
        <w:rPr>
          <w:rFonts w:asciiTheme="minorHAnsi" w:hAnsiTheme="minorHAnsi" w:cstheme="minorHAnsi"/>
          <w:b/>
        </w:rPr>
        <w:t>oddziału przedszkolnego przy szkole, innej formy wychowania przedszkolnego</w:t>
      </w:r>
      <w:r w:rsidRPr="00416F6D">
        <w:rPr>
          <w:rStyle w:val="Odwoanieprzypisudolnego"/>
          <w:rFonts w:asciiTheme="minorHAnsi" w:hAnsiTheme="minorHAnsi" w:cstheme="minorHAnsi"/>
        </w:rPr>
        <w:footnoteReference w:id="1"/>
      </w:r>
    </w:p>
    <w:p w14:paraId="38917688" w14:textId="77777777" w:rsidR="0039683F" w:rsidRPr="00416F6D" w:rsidRDefault="00B67F4A" w:rsidP="00643533">
      <w:pPr>
        <w:pStyle w:val="Standard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bookmarkStart w:id="5" w:name="_Toc295326"/>
      <w:r w:rsidRPr="00416F6D">
        <w:rPr>
          <w:rFonts w:asciiTheme="minorHAnsi" w:hAnsiTheme="minorHAnsi" w:cstheme="minorHAnsi"/>
          <w:b/>
          <w:sz w:val="24"/>
          <w:szCs w:val="24"/>
        </w:rPr>
        <w:t>Dane osobowe kandydata i rodziców</w:t>
      </w:r>
      <w:r w:rsidRPr="00416F6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416F6D">
        <w:rPr>
          <w:rFonts w:asciiTheme="minorHAnsi" w:hAnsiTheme="minorHAnsi" w:cstheme="minorHAnsi"/>
          <w:b/>
          <w:sz w:val="24"/>
          <w:szCs w:val="24"/>
        </w:rPr>
        <w:t>:</w:t>
      </w:r>
      <w:bookmarkEnd w:id="5"/>
    </w:p>
    <w:tbl>
      <w:tblPr>
        <w:tblW w:w="94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1902"/>
        <w:gridCol w:w="851"/>
        <w:gridCol w:w="1276"/>
        <w:gridCol w:w="4677"/>
        <w:gridCol w:w="40"/>
        <w:gridCol w:w="196"/>
      </w:tblGrid>
      <w:tr w:rsidR="0039683F" w:rsidRPr="00416F6D" w14:paraId="5586565B" w14:textId="77777777" w:rsidTr="007113A5">
        <w:trPr>
          <w:gridAfter w:val="1"/>
          <w:wAfter w:w="196" w:type="dxa"/>
          <w:trHeight w:val="77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A536" w14:textId="77777777" w:rsidR="0039683F" w:rsidRPr="00416F6D" w:rsidRDefault="00B67F4A" w:rsidP="00F804F9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DEF0" w14:textId="77777777" w:rsidR="0039683F" w:rsidRPr="00416F6D" w:rsidRDefault="00B67F4A" w:rsidP="00F804F9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</w:rPr>
              <w:t>Imię/Imiona i Nazwisko kandydata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5A42" w14:textId="77777777" w:rsidR="0039683F" w:rsidRPr="00416F6D" w:rsidRDefault="0039683F" w:rsidP="00F804F9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54AE0" w14:textId="77777777" w:rsidR="0039683F" w:rsidRPr="00416F6D" w:rsidRDefault="0039683F" w:rsidP="00F804F9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9683F" w:rsidRPr="00416F6D" w14:paraId="1E83B783" w14:textId="77777777" w:rsidTr="007113A5">
        <w:trPr>
          <w:gridAfter w:val="1"/>
          <w:wAfter w:w="196" w:type="dxa"/>
          <w:trHeight w:val="77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B8E1" w14:textId="77777777" w:rsidR="0039683F" w:rsidRPr="00416F6D" w:rsidRDefault="00B67F4A" w:rsidP="00F804F9">
            <w:pPr>
              <w:pStyle w:val="Standard"/>
              <w:spacing w:before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3EB7" w14:textId="77777777" w:rsidR="0039683F" w:rsidRPr="00416F6D" w:rsidRDefault="00B67F4A" w:rsidP="00F804F9">
            <w:pPr>
              <w:pStyle w:val="Standard"/>
              <w:spacing w:before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EE6A" w14:textId="77777777" w:rsidR="0039683F" w:rsidRPr="00416F6D" w:rsidRDefault="0039683F" w:rsidP="00F804F9">
            <w:pPr>
              <w:pStyle w:val="Standard"/>
              <w:spacing w:before="0"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11C9F" w14:textId="77777777" w:rsidR="0039683F" w:rsidRPr="00416F6D" w:rsidRDefault="0039683F" w:rsidP="00F804F9">
            <w:pPr>
              <w:pStyle w:val="Standard"/>
              <w:spacing w:before="0"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9683F" w:rsidRPr="00416F6D" w14:paraId="38E74BE6" w14:textId="77777777" w:rsidTr="007113A5">
        <w:trPr>
          <w:gridAfter w:val="1"/>
          <w:wAfter w:w="196" w:type="dxa"/>
          <w:trHeight w:val="552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D576" w14:textId="77777777" w:rsidR="0039683F" w:rsidRPr="00416F6D" w:rsidRDefault="00B67F4A" w:rsidP="007A06C2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E488" w14:textId="77777777" w:rsidR="0039683F" w:rsidRPr="00416F6D" w:rsidRDefault="00B67F4A" w:rsidP="007A06C2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</w:rPr>
              <w:t>PESEL kandydata</w:t>
            </w:r>
          </w:p>
          <w:p w14:paraId="260C3F5A" w14:textId="6F0E6107" w:rsidR="0039683F" w:rsidRPr="00416F6D" w:rsidRDefault="001C7608" w:rsidP="007A06C2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B67F4A" w:rsidRPr="00416F6D">
              <w:rPr>
                <w:rFonts w:asciiTheme="minorHAnsi" w:hAnsiTheme="minorHAnsi" w:cstheme="minorHAnsi"/>
                <w:i/>
                <w:sz w:val="18"/>
                <w:szCs w:val="18"/>
              </w:rPr>
              <w:t>w przypadku braku PESEL serię i</w:t>
            </w:r>
            <w:r w:rsidR="007A06C2" w:rsidRPr="00416F6D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B67F4A" w:rsidRPr="00416F6D">
              <w:rPr>
                <w:rFonts w:asciiTheme="minorHAnsi" w:hAnsiTheme="minorHAnsi" w:cstheme="minorHAnsi"/>
                <w:i/>
                <w:sz w:val="18"/>
                <w:szCs w:val="18"/>
              </w:rPr>
              <w:t>numer paszportu  lub innego dokumentu potwierdzającego tożsamość</w:t>
            </w:r>
            <w:r w:rsidRPr="00416F6D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229B" w14:textId="77777777" w:rsidR="0039683F" w:rsidRPr="00416F6D" w:rsidRDefault="0039683F" w:rsidP="007A06C2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77604" w14:textId="77777777" w:rsidR="0039683F" w:rsidRPr="00416F6D" w:rsidRDefault="0039683F" w:rsidP="007A06C2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83F" w:rsidRPr="00416F6D" w14:paraId="73175B18" w14:textId="77777777" w:rsidTr="007113A5">
        <w:trPr>
          <w:gridAfter w:val="1"/>
          <w:wAfter w:w="196" w:type="dxa"/>
          <w:trHeight w:val="517"/>
        </w:trPr>
        <w:tc>
          <w:tcPr>
            <w:tcW w:w="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853B" w14:textId="77777777" w:rsidR="0039683F" w:rsidRPr="00416F6D" w:rsidRDefault="00B67F4A" w:rsidP="007A06C2">
            <w:pPr>
              <w:pStyle w:val="Standard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DB77" w14:textId="5A254B3C" w:rsidR="0039683F" w:rsidRPr="00416F6D" w:rsidRDefault="00B67F4A" w:rsidP="007A06C2">
            <w:pPr>
              <w:pStyle w:val="Standard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Imię/imiona i nazwiska rodziców kandydata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475D" w14:textId="77777777" w:rsidR="0039683F" w:rsidRPr="00416F6D" w:rsidRDefault="00B67F4A" w:rsidP="007A06C2">
            <w:pPr>
              <w:pStyle w:val="Standard"/>
              <w:spacing w:before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7A2C" w14:textId="31E43A28" w:rsidR="007A06C2" w:rsidRPr="00416F6D" w:rsidRDefault="007A06C2" w:rsidP="007A06C2">
            <w:pPr>
              <w:pStyle w:val="Standard"/>
              <w:spacing w:before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7DD74" w14:textId="77777777" w:rsidR="0039683F" w:rsidRPr="00416F6D" w:rsidRDefault="0039683F" w:rsidP="007A06C2">
            <w:pPr>
              <w:pStyle w:val="Standard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83F" w:rsidRPr="00416F6D" w14:paraId="63E335C8" w14:textId="77777777" w:rsidTr="007113A5">
        <w:trPr>
          <w:gridAfter w:val="1"/>
          <w:wAfter w:w="196" w:type="dxa"/>
          <w:trHeight w:val="567"/>
        </w:trPr>
        <w:tc>
          <w:tcPr>
            <w:tcW w:w="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8B26" w14:textId="77777777" w:rsidR="0039683F" w:rsidRPr="00416F6D" w:rsidRDefault="0039683F" w:rsidP="007A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0C24" w14:textId="77777777" w:rsidR="0039683F" w:rsidRPr="00416F6D" w:rsidRDefault="0039683F" w:rsidP="007A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AB07" w14:textId="77777777" w:rsidR="0039683F" w:rsidRPr="00416F6D" w:rsidRDefault="00B67F4A" w:rsidP="007A06C2">
            <w:pPr>
              <w:pStyle w:val="Standard"/>
              <w:spacing w:before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FF3D" w14:textId="77777777" w:rsidR="0039683F" w:rsidRPr="00416F6D" w:rsidRDefault="0039683F" w:rsidP="007A06C2">
            <w:pPr>
              <w:pStyle w:val="Standard"/>
              <w:spacing w:before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49CE1" w14:textId="77777777" w:rsidR="0039683F" w:rsidRPr="00416F6D" w:rsidRDefault="0039683F" w:rsidP="007A06C2">
            <w:pPr>
              <w:pStyle w:val="Standard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2C97" w:rsidRPr="00416F6D" w14:paraId="7C823BA2" w14:textId="323300FB" w:rsidTr="007113A5">
        <w:trPr>
          <w:gridAfter w:val="2"/>
          <w:wAfter w:w="236" w:type="dxa"/>
          <w:trHeight w:val="345"/>
        </w:trPr>
        <w:tc>
          <w:tcPr>
            <w:tcW w:w="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35E4" w14:textId="77777777" w:rsidR="00C62C97" w:rsidRPr="00416F6D" w:rsidRDefault="00C62C97" w:rsidP="007A06C2">
            <w:pPr>
              <w:pStyle w:val="Standard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A226" w14:textId="0F9104AC" w:rsidR="00C62C97" w:rsidRPr="00416F6D" w:rsidRDefault="00C62C97" w:rsidP="007A06C2">
            <w:pPr>
              <w:pStyle w:val="Standard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Adres miejsca zamieszkania</w:t>
            </w:r>
            <w:r w:rsidR="007A06C2"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rodziców i kandydata</w:t>
            </w:r>
            <w:r w:rsidRPr="00416F6D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78C0" w14:textId="77777777" w:rsidR="00C62C97" w:rsidRPr="00416F6D" w:rsidRDefault="00C62C97" w:rsidP="007A06C2">
            <w:pPr>
              <w:pStyle w:val="Standard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97872" w14:textId="77777777" w:rsidR="00C62C97" w:rsidRPr="00416F6D" w:rsidRDefault="00C62C97" w:rsidP="007A06C2">
            <w:pPr>
              <w:pStyle w:val="Standard"/>
              <w:spacing w:before="0"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C97" w:rsidRPr="00416F6D" w14:paraId="774EDFE6" w14:textId="3D2284EF" w:rsidTr="007113A5">
        <w:trPr>
          <w:gridAfter w:val="2"/>
          <w:wAfter w:w="236" w:type="dxa"/>
          <w:trHeight w:val="345"/>
        </w:trPr>
        <w:tc>
          <w:tcPr>
            <w:tcW w:w="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A68C" w14:textId="77777777" w:rsidR="00C62C97" w:rsidRPr="00416F6D" w:rsidRDefault="00C62C97" w:rsidP="007A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0387" w14:textId="77777777" w:rsidR="00C62C97" w:rsidRPr="00416F6D" w:rsidRDefault="00C62C97" w:rsidP="007A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3480" w14:textId="77777777" w:rsidR="00C62C97" w:rsidRPr="00416F6D" w:rsidRDefault="00C62C97" w:rsidP="007A06C2">
            <w:pPr>
              <w:pStyle w:val="Standard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528A82" w14:textId="77777777" w:rsidR="00C62C97" w:rsidRPr="00416F6D" w:rsidRDefault="00C62C97" w:rsidP="007A06C2">
            <w:pPr>
              <w:pStyle w:val="Standard"/>
              <w:spacing w:before="0"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C97" w:rsidRPr="00416F6D" w14:paraId="5AEE9B78" w14:textId="712EBA6A" w:rsidTr="007113A5">
        <w:trPr>
          <w:gridAfter w:val="2"/>
          <w:wAfter w:w="236" w:type="dxa"/>
          <w:trHeight w:val="345"/>
        </w:trPr>
        <w:tc>
          <w:tcPr>
            <w:tcW w:w="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6CBF" w14:textId="77777777" w:rsidR="00C62C97" w:rsidRPr="00416F6D" w:rsidRDefault="00C62C97" w:rsidP="00711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AE55" w14:textId="77777777" w:rsidR="00C62C97" w:rsidRPr="00416F6D" w:rsidRDefault="00C62C97" w:rsidP="00711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CFA5" w14:textId="77777777" w:rsidR="00C62C97" w:rsidRPr="00416F6D" w:rsidRDefault="00C62C97" w:rsidP="007113A5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268B9" w14:textId="77777777" w:rsidR="00C62C97" w:rsidRPr="00416F6D" w:rsidRDefault="00C62C97" w:rsidP="007113A5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2C97" w:rsidRPr="00416F6D" w14:paraId="7518CCB2" w14:textId="68B2AFD5" w:rsidTr="007113A5">
        <w:trPr>
          <w:gridAfter w:val="2"/>
          <w:wAfter w:w="236" w:type="dxa"/>
          <w:trHeight w:val="345"/>
        </w:trPr>
        <w:tc>
          <w:tcPr>
            <w:tcW w:w="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4315" w14:textId="77777777" w:rsidR="00C62C97" w:rsidRPr="00416F6D" w:rsidRDefault="00C62C97" w:rsidP="007A06C2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331A" w14:textId="77777777" w:rsidR="00C62C97" w:rsidRPr="00416F6D" w:rsidRDefault="00C62C97" w:rsidP="007A06C2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484E" w14:textId="77777777" w:rsidR="00C62C97" w:rsidRPr="00416F6D" w:rsidRDefault="00C62C97" w:rsidP="007113A5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numer domu /numer mieszkania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07837" w14:textId="77777777" w:rsidR="00C62C97" w:rsidRPr="00416F6D" w:rsidRDefault="00C62C97" w:rsidP="007A06C2">
            <w:pPr>
              <w:pStyle w:val="Standard"/>
              <w:spacing w:before="0" w:after="2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9683F" w:rsidRPr="00416F6D" w14:paraId="1B1ACF99" w14:textId="77777777" w:rsidTr="007113A5">
        <w:trPr>
          <w:trHeight w:val="676"/>
        </w:trPr>
        <w:tc>
          <w:tcPr>
            <w:tcW w:w="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CC50" w14:textId="512EC582" w:rsidR="0039683F" w:rsidRPr="00416F6D" w:rsidRDefault="007113A5" w:rsidP="00C62C97">
            <w:pPr>
              <w:pStyle w:val="Standard"/>
              <w:spacing w:before="0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="00B67F4A" w:rsidRPr="00416F6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F872" w14:textId="77777777" w:rsidR="0039683F" w:rsidRPr="00416F6D" w:rsidRDefault="00B67F4A" w:rsidP="007113A5">
            <w:pPr>
              <w:pStyle w:val="Standard"/>
              <w:spacing w:before="0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Adres poczty elektronicznej i numery telefonów rodziców kandydata - o ile je posiadają</w:t>
            </w:r>
          </w:p>
          <w:p w14:paraId="5FC31005" w14:textId="77777777" w:rsidR="0039683F" w:rsidRPr="00416F6D" w:rsidRDefault="0039683F" w:rsidP="00C62C97">
            <w:pPr>
              <w:pStyle w:val="Standard"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6B27" w14:textId="77777777" w:rsidR="0039683F" w:rsidRPr="00416F6D" w:rsidRDefault="00B67F4A" w:rsidP="00C62C97">
            <w:pPr>
              <w:pStyle w:val="Standard"/>
              <w:spacing w:before="0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61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A11F" w14:textId="360E7662" w:rsidR="0039683F" w:rsidRPr="00416F6D" w:rsidRDefault="00B67F4A" w:rsidP="00C62C97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  <w:r w:rsidR="00643533" w:rsidRPr="00416F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9683F" w:rsidRPr="00416F6D" w14:paraId="2B259C8B" w14:textId="77777777" w:rsidTr="007113A5">
        <w:trPr>
          <w:trHeight w:val="714"/>
        </w:trPr>
        <w:tc>
          <w:tcPr>
            <w:tcW w:w="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CFEF" w14:textId="77777777" w:rsidR="0039683F" w:rsidRPr="00416F6D" w:rsidRDefault="0039683F" w:rsidP="00C62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FC3C" w14:textId="77777777" w:rsidR="0039683F" w:rsidRPr="00416F6D" w:rsidRDefault="0039683F" w:rsidP="00C62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5FBD" w14:textId="77777777" w:rsidR="0039683F" w:rsidRPr="00416F6D" w:rsidRDefault="0039683F" w:rsidP="00C62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BC9D" w14:textId="63E0705B" w:rsidR="0039683F" w:rsidRPr="00416F6D" w:rsidRDefault="00B67F4A" w:rsidP="00C62C97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  <w:r w:rsidR="00643533" w:rsidRPr="00416F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9683F" w:rsidRPr="00416F6D" w14:paraId="33624685" w14:textId="77777777" w:rsidTr="007113A5">
        <w:trPr>
          <w:trHeight w:val="696"/>
        </w:trPr>
        <w:tc>
          <w:tcPr>
            <w:tcW w:w="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3B3D" w14:textId="77777777" w:rsidR="0039683F" w:rsidRPr="00416F6D" w:rsidRDefault="0039683F" w:rsidP="00C62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7C95" w14:textId="77777777" w:rsidR="0039683F" w:rsidRPr="00416F6D" w:rsidRDefault="0039683F" w:rsidP="00C62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4FC6" w14:textId="77777777" w:rsidR="0039683F" w:rsidRPr="00416F6D" w:rsidRDefault="00B67F4A" w:rsidP="00C62C97">
            <w:pPr>
              <w:pStyle w:val="Standard"/>
              <w:spacing w:before="0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61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2B48" w14:textId="34433C55" w:rsidR="0039683F" w:rsidRPr="00416F6D" w:rsidRDefault="00B67F4A" w:rsidP="00C62C97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  <w:r w:rsidR="00643533" w:rsidRPr="00416F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9683F" w:rsidRPr="00416F6D" w14:paraId="2BA2678E" w14:textId="77777777" w:rsidTr="007113A5">
        <w:trPr>
          <w:trHeight w:val="706"/>
        </w:trPr>
        <w:tc>
          <w:tcPr>
            <w:tcW w:w="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1C3B" w14:textId="77777777" w:rsidR="0039683F" w:rsidRPr="00416F6D" w:rsidRDefault="0039683F" w:rsidP="00C62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DAF2" w14:textId="77777777" w:rsidR="0039683F" w:rsidRPr="00416F6D" w:rsidRDefault="0039683F" w:rsidP="00C62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7C1C" w14:textId="77777777" w:rsidR="0039683F" w:rsidRPr="00416F6D" w:rsidRDefault="0039683F" w:rsidP="00C62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244D" w14:textId="126E6A97" w:rsidR="0039683F" w:rsidRPr="00416F6D" w:rsidRDefault="00B67F4A" w:rsidP="00C62C97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  <w:r w:rsidR="00643533" w:rsidRPr="00416F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106B744D" w14:textId="412C5167" w:rsidR="0039683F" w:rsidRPr="00416F6D" w:rsidRDefault="0039683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3BB31C" w14:textId="77777777" w:rsidR="00E6104F" w:rsidRPr="00416F6D" w:rsidRDefault="00E6104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596CEB" w14:textId="77777777" w:rsidR="0039683F" w:rsidRPr="00416F6D" w:rsidRDefault="00B67F4A" w:rsidP="00643533">
      <w:pPr>
        <w:pStyle w:val="Standard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416F6D">
        <w:rPr>
          <w:rFonts w:asciiTheme="minorHAnsi" w:hAnsiTheme="minorHAnsi" w:cstheme="minorHAnsi"/>
          <w:b/>
          <w:sz w:val="24"/>
          <w:szCs w:val="24"/>
        </w:rPr>
        <w:t>Informacja o złożeniu wniosku o przyjęcie kandydata do publicznych jednostek prowadzących wychowanie przedszkolne</w:t>
      </w:r>
      <w:r w:rsidRPr="00416F6D">
        <w:rPr>
          <w:rFonts w:asciiTheme="minorHAnsi" w:hAnsiTheme="minorHAnsi" w:cstheme="minorHAnsi"/>
          <w:b/>
          <w:sz w:val="24"/>
          <w:szCs w:val="24"/>
        </w:rPr>
        <w:footnoteReference w:id="4"/>
      </w:r>
    </w:p>
    <w:p w14:paraId="61D64070" w14:textId="79531914" w:rsidR="0039683F" w:rsidRPr="00416F6D" w:rsidRDefault="00B67F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16F6D">
        <w:rPr>
          <w:rFonts w:asciiTheme="minorHAnsi" w:hAnsiTheme="minorHAnsi" w:cstheme="minorHAns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416F6D">
        <w:rPr>
          <w:rStyle w:val="Odwoanieprzypisudolnego"/>
          <w:rFonts w:asciiTheme="minorHAnsi" w:hAnsiTheme="minorHAnsi" w:cstheme="minorHAnsi"/>
        </w:rPr>
        <w:footnoteReference w:id="5"/>
      </w:r>
      <w:r w:rsidRPr="00416F6D">
        <w:rPr>
          <w:rFonts w:asciiTheme="minorHAnsi" w:hAnsiTheme="minorHAnsi" w:cstheme="minorHAnsi"/>
          <w:sz w:val="22"/>
          <w:szCs w:val="22"/>
        </w:rPr>
        <w:t>.</w:t>
      </w:r>
    </w:p>
    <w:p w14:paraId="03F6014A" w14:textId="77777777" w:rsidR="00E6104F" w:rsidRPr="00416F6D" w:rsidRDefault="00E6104F">
      <w:pPr>
        <w:pStyle w:val="Standard"/>
        <w:jc w:val="both"/>
        <w:rPr>
          <w:rFonts w:asciiTheme="minorHAnsi" w:hAnsiTheme="minorHAnsi" w:cstheme="minorHAnsi"/>
        </w:rPr>
      </w:pPr>
    </w:p>
    <w:p w14:paraId="1A82DA0B" w14:textId="77777777" w:rsidR="0039683F" w:rsidRPr="00416F6D" w:rsidRDefault="00B67F4A">
      <w:pPr>
        <w:pStyle w:val="Standard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b/>
          <w:sz w:val="22"/>
          <w:szCs w:val="22"/>
        </w:rPr>
        <w:t>Pierwszy wybór</w:t>
      </w:r>
    </w:p>
    <w:p w14:paraId="28F39D28" w14:textId="77777777" w:rsidR="0039683F" w:rsidRPr="00416F6D" w:rsidRDefault="00B67F4A" w:rsidP="00643533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4E0D41C" w14:textId="77777777" w:rsidR="0039683F" w:rsidRPr="00416F6D" w:rsidRDefault="00B67F4A" w:rsidP="00643533">
      <w:pPr>
        <w:pStyle w:val="Standard"/>
        <w:spacing w:before="0"/>
        <w:ind w:left="720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i/>
          <w:sz w:val="22"/>
          <w:szCs w:val="22"/>
        </w:rPr>
        <w:t>(nazwa i adres przedszkola)</w:t>
      </w:r>
    </w:p>
    <w:p w14:paraId="60360213" w14:textId="77777777" w:rsidR="0039683F" w:rsidRPr="00416F6D" w:rsidRDefault="00B67F4A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b/>
          <w:sz w:val="22"/>
          <w:szCs w:val="22"/>
        </w:rPr>
        <w:t>Drugi wybór</w:t>
      </w:r>
    </w:p>
    <w:p w14:paraId="6499E3C1" w14:textId="77777777" w:rsidR="00643533" w:rsidRPr="00416F6D" w:rsidRDefault="00643533" w:rsidP="00643533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EC34CFC" w14:textId="77777777" w:rsidR="00643533" w:rsidRPr="00416F6D" w:rsidRDefault="00643533" w:rsidP="00643533">
      <w:pPr>
        <w:pStyle w:val="Standard"/>
        <w:spacing w:before="0"/>
        <w:ind w:left="720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i/>
          <w:sz w:val="22"/>
          <w:szCs w:val="22"/>
        </w:rPr>
        <w:t>(nazwa i adres przedszkola)</w:t>
      </w:r>
    </w:p>
    <w:p w14:paraId="64C49DF1" w14:textId="77777777" w:rsidR="0039683F" w:rsidRPr="00416F6D" w:rsidRDefault="00B67F4A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b/>
          <w:sz w:val="22"/>
          <w:szCs w:val="22"/>
        </w:rPr>
        <w:t>Trzeci wybór</w:t>
      </w:r>
    </w:p>
    <w:p w14:paraId="256D52A4" w14:textId="77777777" w:rsidR="00643533" w:rsidRPr="00416F6D" w:rsidRDefault="00643533" w:rsidP="00643533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E08110D" w14:textId="4125D74A" w:rsidR="00643533" w:rsidRPr="00416F6D" w:rsidRDefault="00643533" w:rsidP="00643533">
      <w:pPr>
        <w:pStyle w:val="Standard"/>
        <w:spacing w:before="0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16F6D">
        <w:rPr>
          <w:rFonts w:asciiTheme="minorHAnsi" w:hAnsiTheme="minorHAnsi" w:cstheme="minorHAnsi"/>
          <w:i/>
          <w:sz w:val="22"/>
          <w:szCs w:val="22"/>
        </w:rPr>
        <w:t>(nazwa i adres przedszkola)</w:t>
      </w:r>
    </w:p>
    <w:p w14:paraId="63C10D38" w14:textId="77777777" w:rsidR="00E6104F" w:rsidRPr="00416F6D" w:rsidRDefault="00E6104F" w:rsidP="00643533">
      <w:pPr>
        <w:pStyle w:val="Standard"/>
        <w:spacing w:before="0"/>
        <w:ind w:left="720"/>
        <w:jc w:val="both"/>
        <w:rPr>
          <w:rFonts w:asciiTheme="minorHAnsi" w:hAnsiTheme="minorHAnsi" w:cstheme="minorHAnsi"/>
        </w:rPr>
      </w:pPr>
    </w:p>
    <w:p w14:paraId="606CC6F4" w14:textId="1746A001" w:rsidR="0039683F" w:rsidRPr="00416F6D" w:rsidRDefault="00B67F4A" w:rsidP="00643533">
      <w:pPr>
        <w:pStyle w:val="Standard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416F6D">
        <w:rPr>
          <w:rFonts w:asciiTheme="minorHAnsi" w:hAnsiTheme="minorHAnsi" w:cstheme="minorHAnsi"/>
          <w:b/>
          <w:sz w:val="24"/>
          <w:szCs w:val="24"/>
        </w:rPr>
        <w:lastRenderedPageBreak/>
        <w:t>Informacja o spełnianiu kryteriów określonych w ustawie Prawo oświatowe i załącznikach do wniosku potwierdzających ich spełnianie</w:t>
      </w:r>
      <w:r w:rsidRPr="00416F6D">
        <w:rPr>
          <w:rFonts w:asciiTheme="minorHAnsi" w:hAnsiTheme="minorHAnsi" w:cstheme="minorHAnsi"/>
          <w:b/>
          <w:sz w:val="24"/>
          <w:szCs w:val="24"/>
        </w:rPr>
        <w:footnoteReference w:id="6"/>
      </w:r>
    </w:p>
    <w:p w14:paraId="11B45DB8" w14:textId="77777777" w:rsidR="0039683F" w:rsidRPr="00416F6D" w:rsidRDefault="00B67F4A">
      <w:pPr>
        <w:pStyle w:val="Standard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 xml:space="preserve">*), </w:t>
      </w:r>
      <w:r w:rsidRPr="00416F6D">
        <w:rPr>
          <w:rFonts w:asciiTheme="minorHAnsi" w:hAnsiTheme="minorHAnsi" w:cstheme="minorHAnsi"/>
          <w:b/>
          <w:bCs/>
          <w:sz w:val="22"/>
          <w:szCs w:val="22"/>
        </w:rPr>
        <w:t>Jeżeli chcesz by komisja rekrutacyjna wzięła pod uwagę spełnianie danego kryterium</w:t>
      </w:r>
      <w:r w:rsidRPr="00416F6D">
        <w:rPr>
          <w:rFonts w:asciiTheme="minorHAnsi" w:hAnsiTheme="minorHAnsi" w:cstheme="minorHAnsi"/>
          <w:sz w:val="22"/>
          <w:szCs w:val="22"/>
        </w:rPr>
        <w:t xml:space="preserve">, w kolumnie czwartej tego kryterium, </w:t>
      </w:r>
      <w:r w:rsidRPr="00416F6D">
        <w:rPr>
          <w:rFonts w:asciiTheme="minorHAnsi" w:hAnsiTheme="minorHAnsi" w:cstheme="minorHAnsi"/>
          <w:b/>
          <w:bCs/>
          <w:sz w:val="22"/>
          <w:szCs w:val="22"/>
        </w:rPr>
        <w:t>napisz TAK</w:t>
      </w:r>
      <w:r w:rsidRPr="00416F6D">
        <w:rPr>
          <w:rFonts w:asciiTheme="minorHAnsi" w:hAnsiTheme="minorHAnsi" w:cstheme="minorHAnsi"/>
          <w:sz w:val="22"/>
          <w:szCs w:val="22"/>
        </w:rPr>
        <w:t xml:space="preserve"> i zgodnie z instrukcją w kolumnie trzeciej, </w:t>
      </w:r>
      <w:r w:rsidRPr="00416F6D">
        <w:rPr>
          <w:rFonts w:asciiTheme="minorHAnsi" w:hAnsiTheme="minorHAnsi" w:cstheme="minorHAnsi"/>
          <w:b/>
          <w:bCs/>
          <w:sz w:val="22"/>
          <w:szCs w:val="22"/>
          <w:u w:val="single"/>
        </w:rPr>
        <w:t>dołącz do wniosku dokumenty potwierdzające spełnianie tego kryterium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268"/>
        <w:gridCol w:w="4987"/>
        <w:gridCol w:w="1677"/>
      </w:tblGrid>
      <w:tr w:rsidR="0039683F" w:rsidRPr="00416F6D" w14:paraId="76F5B60A" w14:textId="77777777" w:rsidTr="00643533">
        <w:trPr>
          <w:trHeight w:val="8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09ED" w14:textId="77777777" w:rsidR="0039683F" w:rsidRPr="00416F6D" w:rsidRDefault="00B67F4A" w:rsidP="00643533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  <w:p w14:paraId="59EC5621" w14:textId="71F11BCF" w:rsidR="0039683F" w:rsidRPr="00416F6D" w:rsidRDefault="0039683F" w:rsidP="00643533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099A" w14:textId="77777777" w:rsidR="0039683F" w:rsidRPr="00416F6D" w:rsidRDefault="00B67F4A" w:rsidP="00643533">
            <w:pPr>
              <w:pStyle w:val="Standard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  <w:p w14:paraId="6D6F8AA7" w14:textId="49C4C6D7" w:rsidR="0039683F" w:rsidRPr="00416F6D" w:rsidRDefault="0039683F" w:rsidP="00643533">
            <w:pPr>
              <w:pStyle w:val="Standard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1C21" w14:textId="77777777" w:rsidR="0039683F" w:rsidRPr="00416F6D" w:rsidRDefault="00B67F4A" w:rsidP="00643533">
            <w:pPr>
              <w:pStyle w:val="Standard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Dokument potwierdzający spełnianie kryterium</w:t>
            </w:r>
          </w:p>
          <w:p w14:paraId="7F61D57E" w14:textId="1D0CFCA6" w:rsidR="0039683F" w:rsidRPr="00416F6D" w:rsidRDefault="0039683F" w:rsidP="00643533">
            <w:pPr>
              <w:pStyle w:val="Standard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473F" w14:textId="77777777" w:rsidR="0039683F" w:rsidRPr="00416F6D" w:rsidRDefault="00B67F4A" w:rsidP="00643533">
            <w:pPr>
              <w:pStyle w:val="Standard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Zgłoszenie </w:t>
            </w:r>
            <w:r w:rsidRPr="00416F6D">
              <w:rPr>
                <w:rFonts w:asciiTheme="minorHAnsi" w:hAnsiTheme="minorHAnsi" w:cstheme="minorHAnsi"/>
                <w:bCs/>
                <w:sz w:val="22"/>
                <w:szCs w:val="22"/>
              </w:rPr>
              <w:t>kryterium</w:t>
            </w:r>
          </w:p>
          <w:p w14:paraId="2F3748EF" w14:textId="7972F8B0" w:rsidR="0039683F" w:rsidRPr="00416F6D" w:rsidRDefault="00B67F4A" w:rsidP="00643533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do oceny  Tak*)</w:t>
            </w:r>
          </w:p>
        </w:tc>
      </w:tr>
      <w:tr w:rsidR="00643533" w:rsidRPr="00416F6D" w14:paraId="42BA0BDF" w14:textId="77777777" w:rsidTr="001C7608">
        <w:trPr>
          <w:trHeight w:val="1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7E97" w14:textId="7666346A" w:rsidR="00643533" w:rsidRPr="00416F6D" w:rsidRDefault="00643533" w:rsidP="001C7608">
            <w:pPr>
              <w:pStyle w:val="Standard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F6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4B56" w14:textId="49F5AE82" w:rsidR="00643533" w:rsidRPr="00416F6D" w:rsidRDefault="00643533" w:rsidP="001C7608">
            <w:pPr>
              <w:pStyle w:val="Standard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F6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EBF9" w14:textId="71348F8F" w:rsidR="00643533" w:rsidRPr="00416F6D" w:rsidRDefault="00643533" w:rsidP="001C7608">
            <w:pPr>
              <w:pStyle w:val="Standard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F6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7F1B" w14:textId="08745518" w:rsidR="00643533" w:rsidRPr="00416F6D" w:rsidRDefault="00643533" w:rsidP="001C7608">
            <w:pPr>
              <w:pStyle w:val="Standard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F6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39683F" w:rsidRPr="00416F6D" w14:paraId="4659FFD8" w14:textId="77777777" w:rsidTr="00E6104F">
        <w:trPr>
          <w:trHeight w:val="493"/>
        </w:trPr>
        <w:tc>
          <w:tcPr>
            <w:tcW w:w="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86D5" w14:textId="77777777" w:rsidR="0039683F" w:rsidRPr="00416F6D" w:rsidRDefault="00B67F4A" w:rsidP="006F7FDA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741E" w14:textId="77777777" w:rsidR="0039683F" w:rsidRPr="00416F6D" w:rsidRDefault="00B67F4A" w:rsidP="006F7FDA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5287" w14:textId="73424639" w:rsidR="0039683F" w:rsidRPr="00416F6D" w:rsidRDefault="00B67F4A" w:rsidP="006F7FDA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416F6D">
              <w:rPr>
                <w:rStyle w:val="Odwoanieprzypisudolnego"/>
                <w:rFonts w:asciiTheme="minorHAnsi" w:hAnsiTheme="minorHAnsi" w:cstheme="minorHAnsi"/>
              </w:rPr>
              <w:footnoteReference w:id="7"/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o wielodzietności rodziny kandydata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FE20" w14:textId="77777777" w:rsidR="0039683F" w:rsidRPr="00416F6D" w:rsidRDefault="0039683F" w:rsidP="006F7FDA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83F" w:rsidRPr="00416F6D" w14:paraId="08CAE0E2" w14:textId="77777777" w:rsidTr="00E6104F">
        <w:trPr>
          <w:trHeight w:val="356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E2BB" w14:textId="77777777" w:rsidR="0039683F" w:rsidRPr="00416F6D" w:rsidRDefault="00B67F4A" w:rsidP="006F7FDA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CA92" w14:textId="77777777" w:rsidR="0039683F" w:rsidRPr="00416F6D" w:rsidRDefault="00B67F4A" w:rsidP="006F7FDA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0414" w14:textId="7BB31D69" w:rsidR="0039683F" w:rsidRPr="00416F6D" w:rsidRDefault="00B67F4A" w:rsidP="006F7FDA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Orzeczenie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</w:t>
            </w:r>
            <w:r w:rsidR="006F7FDA" w:rsidRPr="00416F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rozumieniu przepisów ustawy z 27 sierpnia 1997 r. o rehabilitacji zawodowej i społecznej oraz zatrudnianiu osób niepełnosprawnych.</w:t>
            </w:r>
          </w:p>
          <w:p w14:paraId="1ABF4038" w14:textId="77777777" w:rsidR="0039683F" w:rsidRPr="00416F6D" w:rsidRDefault="00B67F4A" w:rsidP="006F7FDA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 odpis lub wyciąg z dokumentu  lub kopia poświadczona za zgodność z oryginałem  przez rodzica kandydata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6CBA" w14:textId="77777777" w:rsidR="0039683F" w:rsidRPr="00416F6D" w:rsidRDefault="0039683F" w:rsidP="006F7FDA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83F" w:rsidRPr="00416F6D" w14:paraId="630AA116" w14:textId="77777777" w:rsidTr="006F7FDA">
        <w:trPr>
          <w:trHeight w:val="42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F240" w14:textId="77777777" w:rsidR="0039683F" w:rsidRPr="00416F6D" w:rsidRDefault="00B67F4A" w:rsidP="006F7FDA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3718" w14:textId="33CB6139" w:rsidR="0039683F" w:rsidRPr="00416F6D" w:rsidRDefault="00B67F4A" w:rsidP="006F7FDA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Niepełnosprawność</w:t>
            </w:r>
            <w:r w:rsidR="00643533"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jednego z rodziców kandydata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6552" w14:textId="37FF815E" w:rsidR="0039683F" w:rsidRPr="00416F6D" w:rsidRDefault="00B67F4A" w:rsidP="006F7FDA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Orzeczenie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o niepełnosprawności lub o stopniu niepełnosprawności lub orzeczenie równoważne w</w:t>
            </w:r>
            <w:r w:rsidR="006F7FDA" w:rsidRPr="00416F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rozumieniu przepisów ustawy z dnia 27 sierpnia 1997 r. o rehabilitacji zawodowej i społecznej oraz zatrudnianiu osób niepełnosprawnych.</w:t>
            </w:r>
          </w:p>
          <w:p w14:paraId="0664A6DA" w14:textId="77777777" w:rsidR="0039683F" w:rsidRPr="00416F6D" w:rsidRDefault="00B67F4A" w:rsidP="006F7FDA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odpis lub wyciąg z dokumentu  lub kopia poświadczona za zgodność z oryginałem  przez rodzica kandydata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A52D" w14:textId="77777777" w:rsidR="0039683F" w:rsidRPr="00416F6D" w:rsidRDefault="0039683F" w:rsidP="006F7FDA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83F" w:rsidRPr="00416F6D" w14:paraId="7F7C4543" w14:textId="77777777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BEDB" w14:textId="77777777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5A38" w14:textId="4ECF0340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Niepełnosprawność</w:t>
            </w:r>
            <w:r w:rsidR="00643533"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obojga rodziców kandydata</w:t>
            </w:r>
          </w:p>
          <w:p w14:paraId="398CFD98" w14:textId="77777777" w:rsidR="0039683F" w:rsidRPr="00416F6D" w:rsidRDefault="0039683F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95BE" w14:textId="77777777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Orzeczenia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o niepełnosprawności lub o stopniu niepełnosprawności lub orzeczenia równoważne w rozumieniu przepisów ustawy z 27 sierpnia 1997 r. o 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rehabilitacji zawodowej i społecznej oraz zatrudnianiu osób niepełnosprawnych.</w:t>
            </w:r>
          </w:p>
          <w:p w14:paraId="4C229EF2" w14:textId="77777777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odpis lub wyciąg z dokumentu  lub kopia poświadczona za zgodność z oryginałem  przez rodzica kandydata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8CBE" w14:textId="77777777" w:rsidR="0039683F" w:rsidRPr="00416F6D" w:rsidRDefault="0039683F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83F" w:rsidRPr="00416F6D" w14:paraId="68CB7372" w14:textId="77777777" w:rsidTr="00E6104F">
        <w:trPr>
          <w:trHeight w:val="3362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1F49" w14:textId="77777777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5A6A" w14:textId="39C92B83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Niepełnosprawność</w:t>
            </w:r>
            <w:r w:rsidR="00643533"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rodzeństwa kandydata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7158" w14:textId="77777777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Orzeczenie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o niepełnosprawności lub o stopniu niepełnosprawności lub orzeczenie równoważne w rozumieniu przepisów ustawy z 27 sierpnia 1997 r. o rehabilitacji zawodowej i społecznej oraz zatrudnianiu osób niepełnosprawnych.</w:t>
            </w:r>
          </w:p>
          <w:p w14:paraId="1FB018D5" w14:textId="77777777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odpis lub wyciąg z dokumentu  lub kopia poświadczona za zgodność z oryginałem  przez rodzica kandydata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7161" w14:textId="77777777" w:rsidR="0039683F" w:rsidRPr="00416F6D" w:rsidRDefault="0039683F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83F" w:rsidRPr="00416F6D" w14:paraId="7FCB0125" w14:textId="77777777" w:rsidTr="00E6104F">
        <w:trPr>
          <w:trHeight w:val="320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DB1E" w14:textId="77777777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EDA8" w14:textId="77777777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  <w:r w:rsidRPr="00416F6D">
              <w:rPr>
                <w:rStyle w:val="Odwoanieprzypisudolnego"/>
                <w:rFonts w:asciiTheme="minorHAnsi" w:hAnsiTheme="minorHAnsi" w:cstheme="minorHAnsi"/>
              </w:rPr>
              <w:footnoteReference w:id="8"/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251E" w14:textId="77777777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Prawomocny wyrok sądu rodzinnego orzekający rozwód lub separację lub akt zgonu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oraz oświadczenie</w:t>
            </w:r>
            <w:r w:rsidRPr="00416F6D">
              <w:rPr>
                <w:rStyle w:val="Odwoanieprzypisudolnego"/>
                <w:rFonts w:asciiTheme="minorHAnsi" w:hAnsiTheme="minorHAnsi" w:cstheme="minorHAnsi"/>
              </w:rPr>
              <w:footnoteReference w:id="9"/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o samotnym wychowywaniu dziecka oraz niewychowywaniu żadnego dziecka wspólnie z jego rodzicem</w:t>
            </w:r>
          </w:p>
          <w:p w14:paraId="1F48B6A2" w14:textId="77777777" w:rsidR="0039683F" w:rsidRPr="00416F6D" w:rsidRDefault="00B67F4A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odpis lub wyciąg z dokumentu  lub kopia poświadczona za zgodność z oryginałem  przez rodzica kandydata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2A4F" w14:textId="77777777" w:rsidR="0039683F" w:rsidRPr="00416F6D" w:rsidRDefault="0039683F" w:rsidP="00E6104F">
            <w:pPr>
              <w:pStyle w:val="Standard"/>
              <w:spacing w:before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83F" w:rsidRPr="00416F6D" w14:paraId="43591DB9" w14:textId="77777777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F096" w14:textId="77777777" w:rsidR="0039683F" w:rsidRPr="00416F6D" w:rsidRDefault="00B67F4A" w:rsidP="00E6104F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85FB" w14:textId="77777777" w:rsidR="0039683F" w:rsidRPr="00416F6D" w:rsidRDefault="00B67F4A" w:rsidP="00E6104F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BFB5" w14:textId="77777777" w:rsidR="0039683F" w:rsidRPr="00416F6D" w:rsidRDefault="00B67F4A" w:rsidP="00E6104F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6F6D">
              <w:rPr>
                <w:rFonts w:asciiTheme="minorHAnsi" w:hAnsiTheme="minorHAnsi" w:cstheme="minorHAnsi"/>
                <w:b/>
                <w:sz w:val="22"/>
                <w:szCs w:val="22"/>
              </w:rPr>
              <w:t>Dokument poświadczający</w:t>
            </w:r>
            <w:r w:rsidRPr="00416F6D">
              <w:rPr>
                <w:rFonts w:asciiTheme="minorHAnsi" w:hAnsiTheme="minorHAnsi" w:cstheme="minorHAnsi"/>
                <w:sz w:val="22"/>
                <w:szCs w:val="22"/>
              </w:rPr>
              <w:t xml:space="preserve"> objęcie dziecka pieczą zastępczą zgodnie z ustawą z 9 czerwca 2011 r. o wspieraniu rodziny i systemie pieczy zastępczej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4E36" w14:textId="77777777" w:rsidR="0039683F" w:rsidRPr="00416F6D" w:rsidRDefault="0039683F" w:rsidP="00E6104F">
            <w:pPr>
              <w:pStyle w:val="Standard"/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C5A3A3" w14:textId="55B59F02" w:rsidR="0039683F" w:rsidRPr="00416F6D" w:rsidRDefault="00B67F4A" w:rsidP="00920D8E">
      <w:pPr>
        <w:pStyle w:val="Standard"/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b/>
          <w:bCs/>
          <w:sz w:val="22"/>
          <w:szCs w:val="22"/>
          <w:u w:val="single"/>
        </w:rPr>
        <w:t>Do wniosku dołączam  dokumenty</w:t>
      </w:r>
      <w:r w:rsidRPr="00416F6D">
        <w:rPr>
          <w:rStyle w:val="Odwoanieprzypisudolnego"/>
          <w:rFonts w:asciiTheme="minorHAnsi" w:hAnsiTheme="minorHAnsi" w:cstheme="minorHAnsi"/>
        </w:rPr>
        <w:footnoteReference w:id="10"/>
      </w:r>
      <w:r w:rsidRPr="00416F6D">
        <w:rPr>
          <w:rFonts w:asciiTheme="minorHAnsi" w:hAnsiTheme="minorHAnsi" w:cstheme="minorHAnsi"/>
          <w:sz w:val="22"/>
          <w:szCs w:val="22"/>
        </w:rPr>
        <w:t xml:space="preserve"> potwierdzające spełnianie kryterium wymienionego </w:t>
      </w:r>
      <w:bookmarkStart w:id="6" w:name="_Hlk94184577"/>
      <w:r w:rsidRPr="00416F6D">
        <w:rPr>
          <w:rFonts w:asciiTheme="minorHAnsi" w:hAnsiTheme="minorHAnsi" w:cstheme="minorHAnsi"/>
          <w:sz w:val="22"/>
          <w:szCs w:val="22"/>
        </w:rPr>
        <w:t>w</w:t>
      </w:r>
      <w:r w:rsidR="00920D8E" w:rsidRPr="00416F6D">
        <w:rPr>
          <w:rFonts w:asciiTheme="minorHAnsi" w:hAnsiTheme="minorHAnsi" w:cstheme="minorHAnsi"/>
          <w:sz w:val="22"/>
          <w:szCs w:val="22"/>
        </w:rPr>
        <w:t> </w:t>
      </w:r>
      <w:r w:rsidRPr="00416F6D">
        <w:rPr>
          <w:rFonts w:asciiTheme="minorHAnsi" w:hAnsiTheme="minorHAnsi" w:cstheme="minorHAnsi"/>
          <w:sz w:val="22"/>
          <w:szCs w:val="22"/>
        </w:rPr>
        <w:t>punkcie</w:t>
      </w:r>
      <w:r w:rsidR="00920D8E" w:rsidRPr="00416F6D">
        <w:rPr>
          <w:rFonts w:asciiTheme="minorHAnsi" w:hAnsiTheme="minorHAnsi" w:cstheme="minorHAnsi"/>
          <w:sz w:val="22"/>
          <w:szCs w:val="22"/>
        </w:rPr>
        <w:t>/punktach</w:t>
      </w:r>
      <w:bookmarkEnd w:id="6"/>
      <w:r w:rsidR="00920D8E" w:rsidRPr="00416F6D">
        <w:rPr>
          <w:rFonts w:asciiTheme="minorHAnsi" w:hAnsiTheme="minorHAnsi" w:cstheme="minorHAnsi"/>
          <w:sz w:val="22"/>
          <w:szCs w:val="22"/>
        </w:rPr>
        <w:t>:</w:t>
      </w:r>
      <w:r w:rsidRPr="00416F6D">
        <w:rPr>
          <w:rFonts w:asciiTheme="minorHAnsi" w:hAnsiTheme="minorHAnsi" w:cstheme="minorHAnsi"/>
          <w:sz w:val="22"/>
          <w:szCs w:val="22"/>
        </w:rPr>
        <w:t xml:space="preserve"> </w:t>
      </w:r>
      <w:r w:rsidR="00920D8E" w:rsidRPr="00416F6D">
        <w:rPr>
          <w:rFonts w:asciiTheme="minorHAnsi" w:hAnsiTheme="minorHAnsi" w:cstheme="minorHAnsi"/>
          <w:sz w:val="22"/>
          <w:szCs w:val="22"/>
        </w:rPr>
        <w:t>……………</w:t>
      </w:r>
      <w:r w:rsidR="00E6104F" w:rsidRPr="00416F6D">
        <w:rPr>
          <w:rFonts w:asciiTheme="minorHAnsi" w:hAnsiTheme="minorHAnsi" w:cstheme="minorHAnsi"/>
          <w:sz w:val="22"/>
          <w:szCs w:val="22"/>
        </w:rPr>
        <w:t>…………………</w:t>
      </w:r>
      <w:r w:rsidR="00920D8E" w:rsidRPr="00416F6D">
        <w:rPr>
          <w:rFonts w:asciiTheme="minorHAnsi" w:hAnsiTheme="minorHAnsi" w:cstheme="minorHAnsi"/>
          <w:sz w:val="22"/>
          <w:szCs w:val="22"/>
        </w:rPr>
        <w:t>..</w:t>
      </w:r>
      <w:r w:rsidRPr="00416F6D">
        <w:rPr>
          <w:rFonts w:asciiTheme="minorHAnsi" w:hAnsiTheme="minorHAnsi" w:cstheme="minorHAnsi"/>
          <w:sz w:val="22"/>
          <w:szCs w:val="22"/>
        </w:rPr>
        <w:t>…</w:t>
      </w:r>
      <w:r w:rsidR="00920D8E" w:rsidRPr="00416F6D">
        <w:rPr>
          <w:rFonts w:asciiTheme="minorHAnsi" w:hAnsiTheme="minorHAnsi" w:cstheme="minorHAnsi"/>
          <w:sz w:val="22"/>
          <w:szCs w:val="22"/>
        </w:rPr>
        <w:t>………….</w:t>
      </w:r>
      <w:r w:rsidRPr="00416F6D">
        <w:rPr>
          <w:rFonts w:asciiTheme="minorHAnsi" w:hAnsiTheme="minorHAnsi" w:cstheme="minorHAnsi"/>
          <w:sz w:val="22"/>
          <w:szCs w:val="22"/>
        </w:rPr>
        <w:t>……….</w:t>
      </w:r>
    </w:p>
    <w:p w14:paraId="3D231FB0" w14:textId="6949D015" w:rsidR="0039683F" w:rsidRPr="00416F6D" w:rsidRDefault="00B67F4A" w:rsidP="00643533">
      <w:pPr>
        <w:pStyle w:val="Standard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416F6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Informacja o spełnianiu kryteriów ustalonych przez </w:t>
      </w:r>
      <w:r w:rsidR="00A54E39" w:rsidRPr="00416F6D">
        <w:rPr>
          <w:rFonts w:asciiTheme="minorHAnsi" w:hAnsiTheme="minorHAnsi" w:cstheme="minorHAnsi"/>
          <w:b/>
          <w:sz w:val="24"/>
          <w:szCs w:val="24"/>
        </w:rPr>
        <w:t>Radę Gminy Dąbrowa</w:t>
      </w:r>
      <w:r w:rsidRPr="00416F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6F6D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1"/>
      </w:r>
    </w:p>
    <w:p w14:paraId="593CFCA3" w14:textId="6D5D57B9" w:rsidR="0039683F" w:rsidRPr="00416F6D" w:rsidRDefault="00B67F4A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6F6D">
        <w:rPr>
          <w:rFonts w:asciiTheme="minorHAnsi" w:hAnsiTheme="minorHAnsi" w:cstheme="minorHAnsi"/>
          <w:b/>
          <w:bCs/>
          <w:sz w:val="22"/>
          <w:szCs w:val="22"/>
        </w:rPr>
        <w:t>*) Jeżeli chcesz by komisja rekrutacyjna wzięła pod uwagę spełnianie danego kryterium</w:t>
      </w:r>
      <w:r w:rsidRPr="00416F6D">
        <w:rPr>
          <w:rFonts w:asciiTheme="minorHAnsi" w:hAnsiTheme="minorHAnsi" w:cstheme="minorHAnsi"/>
          <w:sz w:val="22"/>
          <w:szCs w:val="22"/>
        </w:rPr>
        <w:t xml:space="preserve">, w kolumnie </w:t>
      </w:r>
      <w:r w:rsidR="007C364E" w:rsidRPr="00416F6D">
        <w:rPr>
          <w:rFonts w:asciiTheme="minorHAnsi" w:hAnsiTheme="minorHAnsi" w:cstheme="minorHAnsi"/>
          <w:sz w:val="22"/>
          <w:szCs w:val="22"/>
        </w:rPr>
        <w:t>czwartej</w:t>
      </w:r>
      <w:r w:rsidRPr="00416F6D">
        <w:rPr>
          <w:rFonts w:asciiTheme="minorHAnsi" w:hAnsiTheme="minorHAnsi" w:cstheme="minorHAnsi"/>
          <w:sz w:val="22"/>
          <w:szCs w:val="22"/>
        </w:rPr>
        <w:t xml:space="preserve"> tego kryterium, </w:t>
      </w:r>
      <w:r w:rsidRPr="00416F6D">
        <w:rPr>
          <w:rFonts w:asciiTheme="minorHAnsi" w:hAnsiTheme="minorHAnsi" w:cstheme="minorHAnsi"/>
          <w:b/>
          <w:bCs/>
          <w:sz w:val="22"/>
          <w:szCs w:val="22"/>
        </w:rPr>
        <w:t>napisz TAK  i</w:t>
      </w:r>
      <w:r w:rsidR="00416F6D" w:rsidRPr="00416F6D">
        <w:rPr>
          <w:rFonts w:asciiTheme="minorHAnsi" w:hAnsiTheme="minorHAnsi" w:cstheme="minorHAnsi"/>
          <w:b/>
          <w:bCs/>
          <w:sz w:val="22"/>
          <w:szCs w:val="22"/>
        </w:rPr>
        <w:t xml:space="preserve"> zgodnie z instrukcją w kolumnie trzeciej</w:t>
      </w:r>
      <w:r w:rsidRPr="00416F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16F6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dołącz  do wniosku  </w:t>
      </w:r>
      <w:r w:rsidR="00A54E39" w:rsidRPr="00416F6D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dokumenty</w:t>
      </w:r>
      <w:r w:rsidRPr="00416F6D">
        <w:rPr>
          <w:rFonts w:asciiTheme="minorHAnsi" w:hAnsiTheme="minorHAnsi" w:cstheme="minorHAnsi"/>
          <w:b/>
          <w:bCs/>
          <w:sz w:val="22"/>
          <w:szCs w:val="22"/>
        </w:rPr>
        <w:t xml:space="preserve">  potwierdzające spełnianie tego kryterium</w:t>
      </w:r>
      <w:r w:rsidR="00AB7152" w:rsidRPr="00416F6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B7152" w:rsidRPr="00416F6D">
        <w:rPr>
          <w:rFonts w:asciiTheme="minorHAnsi" w:hAnsiTheme="minorHAnsi" w:cstheme="minorHAnsi"/>
          <w:sz w:val="22"/>
          <w:szCs w:val="22"/>
        </w:rPr>
        <w:t>Kryterium nr 6 przeliczane jest dla każdego kandydata – na podstawie daty urodzin dziecka z wniosku.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23"/>
        <w:gridCol w:w="3950"/>
        <w:gridCol w:w="3686"/>
        <w:gridCol w:w="1275"/>
      </w:tblGrid>
      <w:tr w:rsidR="001C7608" w:rsidRPr="00416F6D" w14:paraId="3DE3BCE1" w14:textId="56D2E820" w:rsidTr="007C364E">
        <w:tc>
          <w:tcPr>
            <w:tcW w:w="723" w:type="dxa"/>
            <w:vAlign w:val="center"/>
          </w:tcPr>
          <w:p w14:paraId="3FE849F0" w14:textId="77777777" w:rsidR="001C7608" w:rsidRPr="00416F6D" w:rsidRDefault="001C7608" w:rsidP="00920D8E">
            <w:pPr>
              <w:spacing w:beforeAutospacing="0"/>
              <w:rPr>
                <w:rFonts w:cstheme="minorHAnsi"/>
                <w:b/>
                <w:bCs/>
                <w:sz w:val="20"/>
                <w:szCs w:val="20"/>
              </w:rPr>
            </w:pPr>
            <w:r w:rsidRPr="00416F6D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50" w:type="dxa"/>
            <w:vAlign w:val="center"/>
          </w:tcPr>
          <w:p w14:paraId="4D6954E7" w14:textId="77777777" w:rsidR="001C7608" w:rsidRPr="00416F6D" w:rsidRDefault="001C7608" w:rsidP="00920D8E">
            <w:pPr>
              <w:spacing w:beforeAutospacing="0"/>
              <w:rPr>
                <w:rFonts w:cstheme="minorHAnsi"/>
                <w:b/>
                <w:bCs/>
                <w:sz w:val="20"/>
                <w:szCs w:val="20"/>
              </w:rPr>
            </w:pPr>
            <w:r w:rsidRPr="00416F6D">
              <w:rPr>
                <w:rFonts w:cstheme="minorHAnsi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3686" w:type="dxa"/>
            <w:vAlign w:val="center"/>
          </w:tcPr>
          <w:p w14:paraId="3E250F03" w14:textId="77777777" w:rsidR="001C7608" w:rsidRPr="00416F6D" w:rsidRDefault="001C7608" w:rsidP="00920D8E">
            <w:pPr>
              <w:spacing w:beforeAutospacing="0"/>
              <w:rPr>
                <w:rFonts w:cstheme="minorHAnsi"/>
                <w:b/>
                <w:bCs/>
                <w:sz w:val="20"/>
                <w:szCs w:val="20"/>
              </w:rPr>
            </w:pPr>
            <w:r w:rsidRPr="00416F6D">
              <w:rPr>
                <w:rFonts w:cstheme="minorHAnsi"/>
                <w:b/>
                <w:bCs/>
                <w:sz w:val="20"/>
                <w:szCs w:val="20"/>
              </w:rPr>
              <w:t xml:space="preserve">Dokumenty potwierdzające </w:t>
            </w:r>
          </w:p>
          <w:p w14:paraId="273BC2A1" w14:textId="77777777" w:rsidR="001C7608" w:rsidRPr="00416F6D" w:rsidRDefault="001C7608" w:rsidP="00920D8E">
            <w:pPr>
              <w:spacing w:beforeAutospacing="0"/>
              <w:rPr>
                <w:rFonts w:cstheme="minorHAnsi"/>
                <w:b/>
                <w:bCs/>
                <w:sz w:val="20"/>
                <w:szCs w:val="20"/>
              </w:rPr>
            </w:pPr>
            <w:r w:rsidRPr="00416F6D">
              <w:rPr>
                <w:rFonts w:cstheme="minorHAnsi"/>
                <w:b/>
                <w:bCs/>
                <w:sz w:val="20"/>
                <w:szCs w:val="20"/>
              </w:rPr>
              <w:t>spełnienie kryterium</w:t>
            </w:r>
          </w:p>
          <w:p w14:paraId="2EBDAEB2" w14:textId="54533AE1" w:rsidR="00920D8E" w:rsidRPr="00416F6D" w:rsidRDefault="00920D8E" w:rsidP="00920D8E">
            <w:pPr>
              <w:spacing w:beforeAutospacing="0"/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sz w:val="20"/>
                <w:szCs w:val="20"/>
              </w:rPr>
              <w:t>(Liczba możliwych do uzyskania punktów)</w:t>
            </w:r>
          </w:p>
        </w:tc>
        <w:tc>
          <w:tcPr>
            <w:tcW w:w="1275" w:type="dxa"/>
          </w:tcPr>
          <w:p w14:paraId="40C7D28A" w14:textId="77777777" w:rsidR="00920D8E" w:rsidRPr="00416F6D" w:rsidRDefault="00920D8E" w:rsidP="00920D8E">
            <w:pPr>
              <w:pStyle w:val="Standard"/>
              <w:spacing w:before="0" w:beforeAutospacing="0"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416F6D">
              <w:rPr>
                <w:rFonts w:cstheme="minorHAnsi"/>
                <w:b/>
                <w:sz w:val="22"/>
                <w:szCs w:val="22"/>
              </w:rPr>
              <w:t xml:space="preserve">Zgłoszenie </w:t>
            </w:r>
            <w:r w:rsidRPr="00416F6D">
              <w:rPr>
                <w:rFonts w:cstheme="minorHAnsi"/>
                <w:bCs/>
                <w:sz w:val="22"/>
                <w:szCs w:val="22"/>
              </w:rPr>
              <w:t>kryterium</w:t>
            </w:r>
          </w:p>
          <w:p w14:paraId="741FE85E" w14:textId="67A85B6A" w:rsidR="001C7608" w:rsidRPr="00416F6D" w:rsidRDefault="00920D8E" w:rsidP="00920D8E">
            <w:pPr>
              <w:pStyle w:val="Standard"/>
              <w:spacing w:before="0" w:beforeAutospacing="0" w:after="0" w:line="240" w:lineRule="auto"/>
              <w:rPr>
                <w:rFonts w:cstheme="minorHAnsi"/>
              </w:rPr>
            </w:pPr>
            <w:r w:rsidRPr="00416F6D">
              <w:rPr>
                <w:rFonts w:cstheme="minorHAnsi"/>
                <w:b/>
                <w:sz w:val="22"/>
                <w:szCs w:val="22"/>
              </w:rPr>
              <w:t>do oceny  Tak*)</w:t>
            </w:r>
          </w:p>
        </w:tc>
      </w:tr>
      <w:tr w:rsidR="00416F6D" w:rsidRPr="00416F6D" w14:paraId="7404EAE1" w14:textId="77777777" w:rsidTr="007C364E">
        <w:tc>
          <w:tcPr>
            <w:tcW w:w="723" w:type="dxa"/>
            <w:vAlign w:val="center"/>
          </w:tcPr>
          <w:p w14:paraId="2504783D" w14:textId="6F07D52D" w:rsidR="00416F6D" w:rsidRPr="00416F6D" w:rsidRDefault="00416F6D" w:rsidP="00920D8E">
            <w:pPr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50" w:type="dxa"/>
            <w:vAlign w:val="center"/>
          </w:tcPr>
          <w:p w14:paraId="378591E2" w14:textId="1A8A1FC7" w:rsidR="00416F6D" w:rsidRPr="00416F6D" w:rsidRDefault="00416F6D" w:rsidP="00920D8E">
            <w:pPr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1A3A4DCA" w14:textId="3FF1D5A8" w:rsidR="00416F6D" w:rsidRPr="00416F6D" w:rsidRDefault="00416F6D" w:rsidP="00920D8E">
            <w:pPr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9C70B2F" w14:textId="3B9E68FF" w:rsidR="00416F6D" w:rsidRPr="00416F6D" w:rsidRDefault="00416F6D" w:rsidP="00920D8E">
            <w:pPr>
              <w:pStyle w:val="Standard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416F6D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1C7608" w:rsidRPr="00416F6D" w14:paraId="324D82F7" w14:textId="072248B3" w:rsidTr="007C364E">
        <w:trPr>
          <w:trHeight w:val="932"/>
        </w:trPr>
        <w:tc>
          <w:tcPr>
            <w:tcW w:w="723" w:type="dxa"/>
          </w:tcPr>
          <w:p w14:paraId="64D1D1E3" w14:textId="77777777" w:rsidR="001C7608" w:rsidRPr="00416F6D" w:rsidRDefault="001C7608" w:rsidP="007428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0" w:type="dxa"/>
          </w:tcPr>
          <w:p w14:paraId="606DDC9C" w14:textId="77777777" w:rsidR="001C7608" w:rsidRPr="00416F6D" w:rsidRDefault="001C7608" w:rsidP="00920D8E">
            <w:pPr>
              <w:jc w:val="left"/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sz w:val="20"/>
                <w:szCs w:val="20"/>
              </w:rPr>
              <w:t>Kandydat podlegający obowiązkowi rocznego przygotowania przedszkolnego oraz kandydat z odroczonym obowiązkiem szkolnym ubiegający się o przyjęcie do danego przedszkola.</w:t>
            </w:r>
          </w:p>
        </w:tc>
        <w:tc>
          <w:tcPr>
            <w:tcW w:w="3686" w:type="dxa"/>
          </w:tcPr>
          <w:p w14:paraId="0A7BB52D" w14:textId="77777777" w:rsidR="001C7608" w:rsidRPr="00416F6D" w:rsidRDefault="001C7608" w:rsidP="00920D8E">
            <w:pPr>
              <w:jc w:val="left"/>
              <w:rPr>
                <w:rFonts w:cstheme="minorHAnsi"/>
                <w:sz w:val="20"/>
                <w:szCs w:val="20"/>
              </w:rPr>
            </w:pPr>
            <w:bookmarkStart w:id="7" w:name="_Hlk94179745"/>
            <w:r w:rsidRPr="00416F6D">
              <w:rPr>
                <w:rFonts w:cstheme="minorHAnsi"/>
                <w:b/>
                <w:bCs/>
                <w:sz w:val="20"/>
                <w:szCs w:val="20"/>
              </w:rPr>
              <w:t>Oświadczenie</w:t>
            </w:r>
            <w:r w:rsidRPr="00416F6D">
              <w:rPr>
                <w:rFonts w:cstheme="minorHAnsi"/>
                <w:sz w:val="20"/>
                <w:szCs w:val="20"/>
              </w:rPr>
              <w:t xml:space="preserve"> rodzica/opiekuna o podleganiu przez dziecko obowiązkowemu rocznemu przygotowaniu przedszkolnemu</w:t>
            </w:r>
            <w:bookmarkEnd w:id="7"/>
            <w:r w:rsidRPr="00416F6D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1DD4FDC" w14:textId="6EF0A915" w:rsidR="001C7608" w:rsidRPr="00416F6D" w:rsidRDefault="00920D8E" w:rsidP="00920D8E">
            <w:pPr>
              <w:jc w:val="left"/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sz w:val="20"/>
                <w:szCs w:val="20"/>
              </w:rPr>
              <w:t>(</w:t>
            </w:r>
            <w:r w:rsidR="001C7608" w:rsidRPr="00416F6D">
              <w:rPr>
                <w:rFonts w:cstheme="minorHAnsi"/>
                <w:sz w:val="20"/>
                <w:szCs w:val="20"/>
              </w:rPr>
              <w:t>Liczba punktów: 36</w:t>
            </w:r>
            <w:r w:rsidRPr="00416F6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94BB9E4" w14:textId="77777777" w:rsidR="001C7608" w:rsidRPr="00416F6D" w:rsidRDefault="001C7608" w:rsidP="008958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7608" w:rsidRPr="00416F6D" w14:paraId="794C083F" w14:textId="792748E0" w:rsidTr="007C364E">
        <w:trPr>
          <w:trHeight w:val="1509"/>
        </w:trPr>
        <w:tc>
          <w:tcPr>
            <w:tcW w:w="723" w:type="dxa"/>
          </w:tcPr>
          <w:p w14:paraId="62A6019D" w14:textId="77777777" w:rsidR="001C7608" w:rsidRPr="00416F6D" w:rsidRDefault="001C7608" w:rsidP="007428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0" w:type="dxa"/>
          </w:tcPr>
          <w:p w14:paraId="1598D39B" w14:textId="77777777" w:rsidR="001C7608" w:rsidRPr="00416F6D" w:rsidRDefault="001C7608" w:rsidP="00920D8E">
            <w:pPr>
              <w:tabs>
                <w:tab w:val="left" w:pos="499"/>
              </w:tabs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416F6D">
              <w:rPr>
                <w:rFonts w:cstheme="minorHAnsi"/>
                <w:color w:val="000000"/>
                <w:sz w:val="20"/>
                <w:szCs w:val="20"/>
              </w:rPr>
              <w:t>Oboje rodzice/opiekunowie prawni kandydata są płatnikami podatku dochodowego od osób fizycznych jako mieszkańcy gminy Dąbrowa, bądź podatku rolnego od gruntów stanowiących gospodarstwo rolne o łącznej powierzchni przekraczającej 1 ha lub 1 ha przeliczeniowego położonych na terenie gminy Dąbrowa, w przypadku osób niebędących płatnikami podatku dochodowego. Powyższe kryterium uważa się również za spełnione przez jednego rodzica/opiekuna, w przypadku gdy tylko jeden z rodziców/opiekunów pracuje lub prowadzi gospodarstwo rolne.</w:t>
            </w:r>
          </w:p>
        </w:tc>
        <w:tc>
          <w:tcPr>
            <w:tcW w:w="3686" w:type="dxa"/>
          </w:tcPr>
          <w:p w14:paraId="04D3F60C" w14:textId="77777777" w:rsidR="001C7608" w:rsidRPr="00416F6D" w:rsidRDefault="001C7608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Kopia pierwszej strony deklaracji PIT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 składanej w roku rekrutacji (zeznania podatkowego za rok poprzedzający rekrutację) lub </w:t>
            </w:r>
            <w:r w:rsidRPr="0041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zgłoszenia aktualizacyjnego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 osoby fizycznej będącej podatnikiem (druk ZAP 3), opatrzonej pieczęcią wpływu do urzędu skarbowego, w którym zostało złożone zeznanie/zgłoszenie lub urzędowe potwierdzenie odbioru wydane przez elektroniczną skrzynkę podawczą systemu teleinformatycznego administracji podatkowej (UPO) </w:t>
            </w:r>
          </w:p>
          <w:p w14:paraId="5292CBC7" w14:textId="77777777" w:rsidR="001C7608" w:rsidRPr="00416F6D" w:rsidRDefault="001C7608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Pr="0041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zaświadczenie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 z urzędu skarbowego potwierdzające fakt złożenia zeznania, </w:t>
            </w:r>
          </w:p>
          <w:p w14:paraId="05CE7AC2" w14:textId="77777777" w:rsidR="001C7608" w:rsidRPr="00416F6D" w:rsidRDefault="001C7608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Pr="0041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zaświadczenie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 o figurowaniu w ewidencji podatkowej jako właściciel gruntów. </w:t>
            </w:r>
          </w:p>
          <w:p w14:paraId="64A06B94" w14:textId="549B3575" w:rsidR="001C7608" w:rsidRPr="00416F6D" w:rsidRDefault="00920D8E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C7608" w:rsidRPr="00416F6D">
              <w:rPr>
                <w:rFonts w:asciiTheme="minorHAnsi" w:hAnsiTheme="minorHAnsi" w:cstheme="minorHAnsi"/>
                <w:sz w:val="20"/>
                <w:szCs w:val="20"/>
              </w:rPr>
              <w:t>Liczba punktów: 15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323AC89" w14:textId="77777777" w:rsidR="001C7608" w:rsidRPr="00416F6D" w:rsidRDefault="001C7608" w:rsidP="008958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608" w:rsidRPr="00416F6D" w14:paraId="6B425995" w14:textId="3A9F0B04" w:rsidTr="007C364E">
        <w:trPr>
          <w:trHeight w:val="1338"/>
        </w:trPr>
        <w:tc>
          <w:tcPr>
            <w:tcW w:w="723" w:type="dxa"/>
          </w:tcPr>
          <w:p w14:paraId="74E53FE9" w14:textId="77777777" w:rsidR="001C7608" w:rsidRPr="00416F6D" w:rsidRDefault="001C7608" w:rsidP="007428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0" w:type="dxa"/>
          </w:tcPr>
          <w:p w14:paraId="19D1C48F" w14:textId="77777777" w:rsidR="001C7608" w:rsidRPr="00416F6D" w:rsidRDefault="001C7608" w:rsidP="00920D8E">
            <w:pPr>
              <w:jc w:val="left"/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sz w:val="20"/>
                <w:szCs w:val="20"/>
              </w:rPr>
              <w:t xml:space="preserve">Kandydat zamieszkuje w miejscowości, w której jest budynek przedszkola lub w miejscowości, która położona jest najbliżej przedszkola i leży w obwodzie szkoły, na obszarze którego swoją siedzibę ma przedszkole. </w:t>
            </w:r>
          </w:p>
        </w:tc>
        <w:tc>
          <w:tcPr>
            <w:tcW w:w="3686" w:type="dxa"/>
          </w:tcPr>
          <w:p w14:paraId="375D9D89" w14:textId="241380B6" w:rsidR="001C7608" w:rsidRPr="00416F6D" w:rsidRDefault="001C7608" w:rsidP="00920D8E">
            <w:pPr>
              <w:jc w:val="left"/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b/>
                <w:bCs/>
                <w:sz w:val="20"/>
                <w:szCs w:val="20"/>
              </w:rPr>
              <w:t>Wniosek</w:t>
            </w:r>
            <w:r w:rsidRPr="00416F6D">
              <w:rPr>
                <w:rFonts w:cstheme="minorHAnsi"/>
                <w:sz w:val="20"/>
                <w:szCs w:val="20"/>
              </w:rPr>
              <w:t xml:space="preserve"> o przyjęcie do przedszkola publicznego</w:t>
            </w:r>
            <w:r w:rsidR="00704616" w:rsidRPr="00416F6D">
              <w:rPr>
                <w:rFonts w:cstheme="minorHAnsi"/>
                <w:sz w:val="20"/>
                <w:szCs w:val="20"/>
              </w:rPr>
              <w:t>.</w:t>
            </w:r>
          </w:p>
          <w:p w14:paraId="7A0697AA" w14:textId="77777777" w:rsidR="00704616" w:rsidRPr="00416F6D" w:rsidRDefault="00920D8E" w:rsidP="00F02CA5">
            <w:pPr>
              <w:spacing w:before="240" w:beforeAutospacing="0"/>
              <w:jc w:val="left"/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sz w:val="20"/>
                <w:szCs w:val="20"/>
              </w:rPr>
              <w:t>(</w:t>
            </w:r>
            <w:r w:rsidR="001C7608" w:rsidRPr="00416F6D">
              <w:rPr>
                <w:rFonts w:cstheme="minorHAnsi"/>
                <w:sz w:val="20"/>
                <w:szCs w:val="20"/>
              </w:rPr>
              <w:t>Liczba punktów: 8</w:t>
            </w:r>
            <w:r w:rsidRPr="00416F6D">
              <w:rPr>
                <w:rFonts w:cstheme="minorHAnsi"/>
                <w:sz w:val="20"/>
                <w:szCs w:val="20"/>
              </w:rPr>
              <w:t>)</w:t>
            </w:r>
            <w:r w:rsidR="00704616" w:rsidRPr="00416F6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56F6AE" w14:textId="466DFFA3" w:rsidR="001C7608" w:rsidRPr="00416F6D" w:rsidRDefault="00F02CA5" w:rsidP="00F02CA5">
            <w:pPr>
              <w:spacing w:before="240" w:beforeAutospacing="0"/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416F6D">
              <w:rPr>
                <w:rFonts w:cstheme="minorHAnsi"/>
                <w:i/>
                <w:iCs/>
                <w:sz w:val="20"/>
                <w:szCs w:val="20"/>
              </w:rPr>
              <w:t>(na podstawie danych adresowych kandydata z wniosku)</w:t>
            </w:r>
          </w:p>
        </w:tc>
        <w:tc>
          <w:tcPr>
            <w:tcW w:w="1275" w:type="dxa"/>
          </w:tcPr>
          <w:p w14:paraId="02766D0D" w14:textId="77777777" w:rsidR="001C7608" w:rsidRPr="00416F6D" w:rsidRDefault="001C7608" w:rsidP="008958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7608" w:rsidRPr="00416F6D" w14:paraId="7A016668" w14:textId="144241F9" w:rsidTr="007C364E">
        <w:tc>
          <w:tcPr>
            <w:tcW w:w="723" w:type="dxa"/>
          </w:tcPr>
          <w:p w14:paraId="6B73AA4E" w14:textId="77777777" w:rsidR="001C7608" w:rsidRPr="00416F6D" w:rsidRDefault="001C7608" w:rsidP="007428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0" w:type="dxa"/>
          </w:tcPr>
          <w:p w14:paraId="4F5951DE" w14:textId="77777777" w:rsidR="001C7608" w:rsidRPr="00416F6D" w:rsidRDefault="001C7608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Oboje rodzice/opiekunowie prawni kandydata zatrudnieni są w co najmniej w połowie czasu pracy – tożsame z zatrudnieniem jest: prowadzenie działalności gospodarczej, nauka w systemie dziennym lub stacjonarnym, status rolnika, domownika rolnika podlegający ubezpieczeniu w KRUS. </w:t>
            </w:r>
          </w:p>
          <w:p w14:paraId="30A6A244" w14:textId="77777777" w:rsidR="001C7608" w:rsidRPr="00416F6D" w:rsidRDefault="001C7608" w:rsidP="00920D8E">
            <w:pPr>
              <w:jc w:val="left"/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sz w:val="20"/>
                <w:szCs w:val="20"/>
              </w:rPr>
              <w:t>Kryterium stosuje się również w odniesieniu do pracującego/uczącego się /studiującego rodzica/opiekuna prawnego, który samotnie wychowuje kandydata.</w:t>
            </w:r>
          </w:p>
        </w:tc>
        <w:tc>
          <w:tcPr>
            <w:tcW w:w="3686" w:type="dxa"/>
          </w:tcPr>
          <w:p w14:paraId="747419C7" w14:textId="77777777" w:rsidR="001C7608" w:rsidRPr="00416F6D" w:rsidRDefault="001C7608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Zaświadczenie 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pracodawcy o zatrudnieniu albo zaświadczenie o wykonywaniu pracy na podstawie umowy cywilnoprawnej </w:t>
            </w:r>
          </w:p>
          <w:p w14:paraId="250DDAAF" w14:textId="77777777" w:rsidR="001C7608" w:rsidRPr="00416F6D" w:rsidRDefault="001C7608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Pr="0041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zaświadczenie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 ze szkoły/uczelni zawierające informację o stacjonarnym systemie nauki/studiów </w:t>
            </w:r>
          </w:p>
          <w:p w14:paraId="1F8B3AED" w14:textId="77777777" w:rsidR="001C7608" w:rsidRPr="00416F6D" w:rsidRDefault="001C7608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Pr="0041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wydruk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 ze strony internetowej Centralnej Ewidencji i Informacji o Działalności Gospodarczej albo informacja z Krajowego Rejestru Sądowego </w:t>
            </w:r>
          </w:p>
          <w:p w14:paraId="19AFAF30" w14:textId="77777777" w:rsidR="001C7608" w:rsidRPr="00416F6D" w:rsidRDefault="001C7608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Pr="0041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zaświadczenie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 o prowadzeniu gospodarstwa rolnego. </w:t>
            </w:r>
          </w:p>
          <w:p w14:paraId="3B605749" w14:textId="33396B06" w:rsidR="001C7608" w:rsidRPr="00416F6D" w:rsidRDefault="00920D8E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C7608" w:rsidRPr="00416F6D">
              <w:rPr>
                <w:rFonts w:asciiTheme="minorHAnsi" w:hAnsiTheme="minorHAnsi" w:cstheme="minorHAnsi"/>
                <w:sz w:val="20"/>
                <w:szCs w:val="20"/>
              </w:rPr>
              <w:t>Liczba punktów: 6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CE9B46A" w14:textId="77777777" w:rsidR="001C7608" w:rsidRPr="00416F6D" w:rsidRDefault="001C7608" w:rsidP="008958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608" w:rsidRPr="00416F6D" w14:paraId="0D3603DF" w14:textId="3CBB37E0" w:rsidTr="007C364E">
        <w:trPr>
          <w:trHeight w:val="702"/>
        </w:trPr>
        <w:tc>
          <w:tcPr>
            <w:tcW w:w="723" w:type="dxa"/>
          </w:tcPr>
          <w:p w14:paraId="22C28A49" w14:textId="77777777" w:rsidR="001C7608" w:rsidRPr="00416F6D" w:rsidRDefault="001C7608" w:rsidP="007428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0" w:type="dxa"/>
          </w:tcPr>
          <w:p w14:paraId="1C3FD894" w14:textId="77777777" w:rsidR="001C7608" w:rsidRPr="00416F6D" w:rsidRDefault="001C7608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>Kandydat, którego rodzeństwo będzie kontynuowało edukację przedszkolną w danym przedszkolu, w roku szkolnym na który prowadzona jest rekrutacja.</w:t>
            </w:r>
          </w:p>
        </w:tc>
        <w:tc>
          <w:tcPr>
            <w:tcW w:w="3686" w:type="dxa"/>
          </w:tcPr>
          <w:p w14:paraId="3AFC0F39" w14:textId="77777777" w:rsidR="001C7608" w:rsidRPr="00416F6D" w:rsidRDefault="001C7608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Hlk94183211"/>
            <w:r w:rsidRPr="0041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 rodzica/opiekuna o kontynuowaniu edukacji przedszkolnej w danym przedszkolu przez rodzeństwo kandydata</w:t>
            </w:r>
            <w:bookmarkEnd w:id="8"/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18BD9FA" w14:textId="6AEDF0FF" w:rsidR="001C7608" w:rsidRPr="00416F6D" w:rsidRDefault="00920D8E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C7608" w:rsidRPr="00416F6D">
              <w:rPr>
                <w:rFonts w:asciiTheme="minorHAnsi" w:hAnsiTheme="minorHAnsi" w:cstheme="minorHAnsi"/>
                <w:sz w:val="20"/>
                <w:szCs w:val="20"/>
              </w:rPr>
              <w:t>Liczba punktów: 5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55B5F65" w14:textId="77777777" w:rsidR="001C7608" w:rsidRPr="00416F6D" w:rsidRDefault="001C7608" w:rsidP="008958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608" w:rsidRPr="00416F6D" w14:paraId="20C3BAB4" w14:textId="4D67896C" w:rsidTr="007C364E">
        <w:tc>
          <w:tcPr>
            <w:tcW w:w="723" w:type="dxa"/>
          </w:tcPr>
          <w:p w14:paraId="6C3F3064" w14:textId="77777777" w:rsidR="001C7608" w:rsidRPr="00416F6D" w:rsidRDefault="001C7608" w:rsidP="007428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0" w:type="dxa"/>
          </w:tcPr>
          <w:p w14:paraId="4F3056E0" w14:textId="77777777" w:rsidR="001C7608" w:rsidRPr="00416F6D" w:rsidRDefault="001C7608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 xml:space="preserve">Kandydat otrzyma punkty za wiek wg wzoru: </w:t>
            </w:r>
          </w:p>
          <w:p w14:paraId="0C81B49B" w14:textId="77777777" w:rsidR="001C7608" w:rsidRPr="00416F6D" w:rsidRDefault="001C7608" w:rsidP="00920D8E">
            <w:pPr>
              <w:jc w:val="left"/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sz w:val="20"/>
                <w:szCs w:val="20"/>
              </w:rPr>
              <w:t xml:space="preserve">Iloraz wieku kandydata i wieku najstarszego dziecka z rekrutacji, wyrażony w miesiącach. </w:t>
            </w:r>
          </w:p>
        </w:tc>
        <w:tc>
          <w:tcPr>
            <w:tcW w:w="3686" w:type="dxa"/>
          </w:tcPr>
          <w:p w14:paraId="541FD0F2" w14:textId="77777777" w:rsidR="001C7608" w:rsidRPr="00416F6D" w:rsidRDefault="001C7608" w:rsidP="00920D8E">
            <w:pPr>
              <w:jc w:val="left"/>
              <w:rPr>
                <w:rFonts w:cstheme="minorHAnsi"/>
                <w:sz w:val="20"/>
                <w:szCs w:val="20"/>
              </w:rPr>
            </w:pPr>
            <w:r w:rsidRPr="00416F6D">
              <w:rPr>
                <w:rFonts w:cstheme="minorHAnsi"/>
                <w:b/>
                <w:bCs/>
                <w:sz w:val="20"/>
                <w:szCs w:val="20"/>
              </w:rPr>
              <w:t>Wniosek</w:t>
            </w:r>
            <w:r w:rsidRPr="00416F6D">
              <w:rPr>
                <w:rFonts w:cstheme="minorHAnsi"/>
                <w:sz w:val="20"/>
                <w:szCs w:val="20"/>
              </w:rPr>
              <w:t xml:space="preserve"> o przyjęcie do przedszkola publicznego. </w:t>
            </w:r>
          </w:p>
          <w:p w14:paraId="5B2475B0" w14:textId="659D2437" w:rsidR="001C7608" w:rsidRPr="00416F6D" w:rsidRDefault="00920D8E" w:rsidP="00920D8E">
            <w:pPr>
              <w:pStyle w:val="Defaul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C7608" w:rsidRPr="00416F6D">
              <w:rPr>
                <w:rFonts w:asciiTheme="minorHAnsi" w:hAnsiTheme="minorHAnsi" w:cstheme="minorHAnsi"/>
                <w:sz w:val="20"/>
                <w:szCs w:val="20"/>
              </w:rPr>
              <w:t>Liczba punktów: Maksymalnie 1</w:t>
            </w:r>
            <w:r w:rsidRPr="00416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180FC516" w14:textId="325E15F5" w:rsidR="001C7608" w:rsidRPr="00416F6D" w:rsidRDefault="00920D8E" w:rsidP="00742833">
            <w:pPr>
              <w:ind w:left="-108"/>
              <w:rPr>
                <w:rFonts w:cstheme="minorHAnsi"/>
                <w:b/>
                <w:bCs/>
                <w:sz w:val="20"/>
                <w:szCs w:val="20"/>
              </w:rPr>
            </w:pPr>
            <w:r w:rsidRPr="00416F6D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</w:tr>
    </w:tbl>
    <w:p w14:paraId="30F346DF" w14:textId="77777777" w:rsidR="008F27FB" w:rsidRPr="00416F6D" w:rsidRDefault="008F27FB" w:rsidP="008F27FB">
      <w:pPr>
        <w:ind w:left="360" w:hanging="360"/>
        <w:jc w:val="both"/>
        <w:rPr>
          <w:rFonts w:asciiTheme="minorHAnsi" w:hAnsiTheme="minorHAnsi" w:cstheme="minorHAnsi"/>
        </w:rPr>
      </w:pPr>
    </w:p>
    <w:p w14:paraId="3DD91911" w14:textId="790810E8" w:rsidR="008F27FB" w:rsidRPr="00416F6D" w:rsidRDefault="008F27FB" w:rsidP="008F27FB">
      <w:pPr>
        <w:ind w:left="360" w:hanging="360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</w:rPr>
        <w:t>1.</w:t>
      </w:r>
      <w:r w:rsidRPr="00416F6D">
        <w:rPr>
          <w:rFonts w:asciiTheme="minorHAnsi" w:hAnsiTheme="minorHAnsi" w:cstheme="minorHAnsi"/>
        </w:rPr>
        <w:tab/>
        <w:t xml:space="preserve">Zgodnie z </w:t>
      </w:r>
      <w:bookmarkStart w:id="9" w:name="WKP_AL_2633"/>
      <w:r w:rsidRPr="00416F6D">
        <w:rPr>
          <w:rFonts w:asciiTheme="minorHAnsi" w:hAnsiTheme="minorHAnsi" w:cstheme="minorHAnsi"/>
        </w:rPr>
        <w:t>art. 131 ust. 4</w:t>
      </w:r>
      <w:bookmarkEnd w:id="9"/>
      <w:r w:rsidRPr="00416F6D">
        <w:rPr>
          <w:rFonts w:asciiTheme="minorHAnsi" w:hAnsiTheme="minorHAnsi" w:cstheme="minorHAnsi"/>
        </w:rPr>
        <w:t xml:space="preserve"> ustawy z </w:t>
      </w:r>
      <w:proofErr w:type="spellStart"/>
      <w:r w:rsidR="006025FE" w:rsidRPr="00416F6D">
        <w:rPr>
          <w:rFonts w:asciiTheme="minorHAnsi" w:hAnsiTheme="minorHAnsi" w:cstheme="minorHAnsi"/>
        </w:rPr>
        <w:t>z</w:t>
      </w:r>
      <w:proofErr w:type="spellEnd"/>
      <w:r w:rsidR="006025FE" w:rsidRPr="00416F6D">
        <w:rPr>
          <w:rFonts w:asciiTheme="minorHAnsi" w:hAnsiTheme="minorHAnsi" w:cstheme="minorHAnsi"/>
        </w:rPr>
        <w:t xml:space="preserve"> dnia 14 grudnia 2016 r. - Prawo oświatowe (</w:t>
      </w:r>
      <w:proofErr w:type="spellStart"/>
      <w:r w:rsidR="006025FE" w:rsidRPr="00416F6D">
        <w:rPr>
          <w:rFonts w:asciiTheme="minorHAnsi" w:hAnsiTheme="minorHAnsi" w:cstheme="minorHAnsi"/>
        </w:rPr>
        <w:t>t.j</w:t>
      </w:r>
      <w:proofErr w:type="spellEnd"/>
      <w:r w:rsidR="006025FE" w:rsidRPr="00416F6D">
        <w:rPr>
          <w:rFonts w:asciiTheme="minorHAnsi" w:hAnsiTheme="minorHAnsi" w:cstheme="minorHAnsi"/>
        </w:rPr>
        <w:t xml:space="preserve">. Dz. U. z 2021 r. poz. 1082 z </w:t>
      </w:r>
      <w:proofErr w:type="spellStart"/>
      <w:r w:rsidR="006025FE" w:rsidRPr="00416F6D">
        <w:rPr>
          <w:rFonts w:asciiTheme="minorHAnsi" w:hAnsiTheme="minorHAnsi" w:cstheme="minorHAnsi"/>
        </w:rPr>
        <w:t>późn</w:t>
      </w:r>
      <w:proofErr w:type="spellEnd"/>
      <w:r w:rsidR="006025FE" w:rsidRPr="00416F6D">
        <w:rPr>
          <w:rFonts w:asciiTheme="minorHAnsi" w:hAnsiTheme="minorHAnsi" w:cstheme="minorHAnsi"/>
        </w:rPr>
        <w:t>. zm.)</w:t>
      </w:r>
      <w:r w:rsidRPr="00416F6D">
        <w:rPr>
          <w:rFonts w:asciiTheme="minorHAnsi" w:hAnsiTheme="minorHAnsi" w:cstheme="minorHAnsi"/>
        </w:rPr>
        <w:t xml:space="preserve"> - dalej </w:t>
      </w:r>
      <w:proofErr w:type="spellStart"/>
      <w:r w:rsidRPr="00416F6D">
        <w:rPr>
          <w:rFonts w:asciiTheme="minorHAnsi" w:hAnsiTheme="minorHAnsi" w:cstheme="minorHAnsi"/>
        </w:rPr>
        <w:t>u.p.o</w:t>
      </w:r>
      <w:proofErr w:type="spellEnd"/>
      <w:r w:rsidRPr="00416F6D">
        <w:rPr>
          <w:rFonts w:asciiTheme="minorHAnsi" w:hAnsiTheme="minorHAnsi" w:cstheme="minorHAnsi"/>
        </w:rPr>
        <w:t>., spełnianie przez kandydata kryteriów określonych przez organ prowadzący jest potwierdzane dokumentami.</w:t>
      </w:r>
    </w:p>
    <w:p w14:paraId="4CA38727" w14:textId="143EA7EA" w:rsidR="008F27FB" w:rsidRPr="00416F6D" w:rsidRDefault="008F27FB" w:rsidP="008F27FB">
      <w:pPr>
        <w:ind w:left="360" w:hanging="360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</w:rPr>
        <w:t>2.</w:t>
      </w:r>
      <w:r w:rsidRPr="00416F6D">
        <w:rPr>
          <w:rFonts w:asciiTheme="minorHAnsi" w:hAnsiTheme="minorHAnsi" w:cstheme="minorHAnsi"/>
        </w:rPr>
        <w:tab/>
        <w:t xml:space="preserve">Do wniosku dołączam </w:t>
      </w:r>
      <w:r w:rsidR="006025FE" w:rsidRPr="00416F6D">
        <w:rPr>
          <w:rFonts w:asciiTheme="minorHAnsi" w:hAnsiTheme="minorHAnsi" w:cstheme="minorHAnsi"/>
        </w:rPr>
        <w:t>dokumenty</w:t>
      </w:r>
      <w:r w:rsidRPr="00416F6D">
        <w:rPr>
          <w:rFonts w:asciiTheme="minorHAnsi" w:hAnsiTheme="minorHAnsi" w:cstheme="minorHAnsi"/>
        </w:rPr>
        <w:t xml:space="preserve"> o spełnianiu kryteriów wymienionych </w:t>
      </w:r>
      <w:r w:rsidR="00416F6D" w:rsidRPr="00416F6D">
        <w:rPr>
          <w:rFonts w:asciiTheme="minorHAnsi" w:hAnsiTheme="minorHAnsi" w:cstheme="minorHAnsi"/>
        </w:rPr>
        <w:t>w</w:t>
      </w:r>
      <w:r w:rsidR="00416F6D">
        <w:rPr>
          <w:rFonts w:asciiTheme="minorHAnsi" w:hAnsiTheme="minorHAnsi" w:cstheme="minorHAnsi"/>
        </w:rPr>
        <w:t> </w:t>
      </w:r>
      <w:r w:rsidR="00416F6D" w:rsidRPr="00416F6D">
        <w:rPr>
          <w:rFonts w:asciiTheme="minorHAnsi" w:hAnsiTheme="minorHAnsi" w:cstheme="minorHAnsi"/>
        </w:rPr>
        <w:t xml:space="preserve">punkcie/punktach </w:t>
      </w:r>
      <w:r w:rsidR="00E6104F" w:rsidRPr="00416F6D">
        <w:rPr>
          <w:rFonts w:asciiTheme="minorHAnsi" w:hAnsiTheme="minorHAnsi" w:cstheme="minorHAnsi"/>
        </w:rPr>
        <w:t>………</w:t>
      </w:r>
      <w:r w:rsidRPr="00416F6D">
        <w:rPr>
          <w:rFonts w:asciiTheme="minorHAnsi" w:hAnsiTheme="minorHAnsi" w:cstheme="minorHAnsi"/>
        </w:rPr>
        <w:t xml:space="preserve">............... </w:t>
      </w:r>
    </w:p>
    <w:p w14:paraId="07F9C953" w14:textId="77777777" w:rsidR="00416F6D" w:rsidRDefault="00416F6D" w:rsidP="008F27FB">
      <w:pPr>
        <w:ind w:left="360" w:hanging="360"/>
        <w:jc w:val="both"/>
        <w:rPr>
          <w:rFonts w:asciiTheme="minorHAnsi" w:hAnsiTheme="minorHAnsi" w:cstheme="minorHAnsi"/>
        </w:rPr>
      </w:pPr>
    </w:p>
    <w:p w14:paraId="45636B65" w14:textId="42CB2FE9" w:rsidR="008F27FB" w:rsidRPr="00416F6D" w:rsidRDefault="008F27FB" w:rsidP="008F27FB">
      <w:pPr>
        <w:ind w:left="360" w:hanging="360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</w:rPr>
        <w:t>Oświadczam, że podane we wniosku oraz załącznikach do wniosku dane są zgodne z aktualnym stanem faktycznym</w:t>
      </w:r>
      <w:r w:rsidRPr="00416F6D">
        <w:rPr>
          <w:rFonts w:asciiTheme="minorHAnsi" w:hAnsiTheme="minorHAnsi" w:cstheme="minorHAnsi"/>
          <w:vertAlign w:val="superscript"/>
        </w:rPr>
        <w:footnoteReference w:id="12"/>
      </w:r>
      <w:r w:rsidRPr="00416F6D">
        <w:rPr>
          <w:rFonts w:asciiTheme="minorHAnsi" w:hAnsiTheme="minorHAnsi" w:cstheme="minorHAnsi"/>
        </w:rPr>
        <w:t>.</w:t>
      </w:r>
    </w:p>
    <w:p w14:paraId="38108387" w14:textId="582C9E8B" w:rsidR="008F27FB" w:rsidRPr="00416F6D" w:rsidRDefault="00416F6D" w:rsidP="008F27FB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Oraz w</w:t>
      </w:r>
      <w:r w:rsidR="008F27FB" w:rsidRPr="00416F6D">
        <w:rPr>
          <w:rFonts w:asciiTheme="minorHAnsi" w:hAnsiTheme="minorHAnsi" w:cstheme="minorHAnsi"/>
        </w:rPr>
        <w:t>yrażam zgodę na przetwarzanie danych osobowych zawartych w niniejszym wniosku i</w:t>
      </w:r>
      <w:bookmarkStart w:id="10" w:name="WKP_AL_2636"/>
      <w:r w:rsidR="00E6104F" w:rsidRPr="00416F6D">
        <w:rPr>
          <w:rFonts w:asciiTheme="minorHAnsi" w:hAnsiTheme="minorHAnsi" w:cstheme="minorHAnsi"/>
        </w:rPr>
        <w:t> </w:t>
      </w:r>
      <w:r w:rsidR="008F27FB" w:rsidRPr="00416F6D">
        <w:rPr>
          <w:rFonts w:asciiTheme="minorHAnsi" w:hAnsiTheme="minorHAnsi" w:cstheme="minorHAnsi"/>
        </w:rPr>
        <w:t>załącznikach</w:t>
      </w:r>
      <w:bookmarkEnd w:id="10"/>
      <w:r w:rsidR="008F27FB" w:rsidRPr="00416F6D">
        <w:rPr>
          <w:rFonts w:asciiTheme="minorHAnsi" w:hAnsiTheme="minorHAnsi" w:cstheme="minorHAnsi"/>
        </w:rPr>
        <w:t xml:space="preserve"> do wniosku dla potrzeb związanych z postępowaniem rekrutacyjnym</w:t>
      </w:r>
      <w:r w:rsidR="008F27FB" w:rsidRPr="00416F6D">
        <w:rPr>
          <w:rFonts w:asciiTheme="minorHAnsi" w:hAnsiTheme="minorHAnsi" w:cstheme="minorHAnsi"/>
          <w:b/>
        </w:rPr>
        <w:t xml:space="preserve"> zgodnie z wnioskiem</w:t>
      </w:r>
      <w:r w:rsidR="008F27FB" w:rsidRPr="00416F6D">
        <w:rPr>
          <w:rFonts w:asciiTheme="minorHAnsi" w:hAnsiTheme="minorHAnsi" w:cstheme="minorHAnsi"/>
        </w:rPr>
        <w:t xml:space="preserve"> oraz zgodnie z przepisami </w:t>
      </w:r>
      <w:r w:rsidR="008F27FB" w:rsidRPr="00416F6D">
        <w:rPr>
          <w:rStyle w:val="Wyrnienie"/>
          <w:rFonts w:asciiTheme="minorHAnsi" w:hAnsiTheme="minorHAnsi" w:cstheme="minorHAnsi"/>
          <w:iCs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Nr 119, s. 1).</w:t>
      </w:r>
    </w:p>
    <w:p w14:paraId="4BCDB204" w14:textId="77777777" w:rsidR="00906247" w:rsidRPr="00416F6D" w:rsidRDefault="00906247" w:rsidP="00906247">
      <w:pPr>
        <w:pStyle w:val="Standard"/>
        <w:jc w:val="right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</w:rPr>
        <w:t>……………..…………………………………………………..……………..</w:t>
      </w:r>
    </w:p>
    <w:p w14:paraId="2D332935" w14:textId="1A0BB327" w:rsidR="00906247" w:rsidRPr="00416F6D" w:rsidRDefault="00906247" w:rsidP="00906247">
      <w:pPr>
        <w:pStyle w:val="Standard"/>
        <w:jc w:val="right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i/>
        </w:rPr>
        <w:t>(podpis wnioskodawcy-rodzica kandydata)</w:t>
      </w:r>
    </w:p>
    <w:p w14:paraId="1EC0A35C" w14:textId="77777777" w:rsidR="00906247" w:rsidRPr="00416F6D" w:rsidRDefault="00906247" w:rsidP="00906247">
      <w:pPr>
        <w:pStyle w:val="Standard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b/>
        </w:rPr>
        <w:t>……………………………………</w:t>
      </w:r>
      <w:r w:rsidRPr="00416F6D">
        <w:rPr>
          <w:rFonts w:asciiTheme="minorHAnsi" w:hAnsiTheme="minorHAnsi" w:cstheme="minorHAnsi"/>
          <w:b/>
        </w:rPr>
        <w:tab/>
      </w:r>
      <w:r w:rsidRPr="00416F6D">
        <w:rPr>
          <w:rFonts w:asciiTheme="minorHAnsi" w:hAnsiTheme="minorHAnsi" w:cstheme="minorHAnsi"/>
          <w:b/>
        </w:rPr>
        <w:tab/>
      </w:r>
      <w:r w:rsidRPr="00416F6D">
        <w:rPr>
          <w:rFonts w:asciiTheme="minorHAnsi" w:hAnsiTheme="minorHAnsi" w:cstheme="minorHAnsi"/>
          <w:b/>
        </w:rPr>
        <w:tab/>
      </w:r>
      <w:r w:rsidRPr="00416F6D">
        <w:rPr>
          <w:rFonts w:asciiTheme="minorHAnsi" w:hAnsiTheme="minorHAnsi" w:cstheme="minorHAnsi"/>
          <w:b/>
        </w:rPr>
        <w:tab/>
      </w:r>
    </w:p>
    <w:p w14:paraId="4C7529E3" w14:textId="14AD3A2A" w:rsidR="00906247" w:rsidRPr="00416F6D" w:rsidRDefault="00906247" w:rsidP="00416F6D">
      <w:pPr>
        <w:pStyle w:val="Standard"/>
        <w:widowControl w:val="0"/>
        <w:jc w:val="both"/>
        <w:rPr>
          <w:rFonts w:asciiTheme="minorHAnsi" w:hAnsiTheme="minorHAnsi" w:cstheme="minorHAnsi"/>
          <w:i/>
        </w:rPr>
      </w:pPr>
      <w:r w:rsidRPr="00416F6D">
        <w:rPr>
          <w:rFonts w:asciiTheme="minorHAnsi" w:hAnsiTheme="minorHAnsi" w:cstheme="minorHAnsi"/>
          <w:i/>
        </w:rPr>
        <w:t>(data)</w:t>
      </w:r>
      <w:r w:rsidRPr="00416F6D">
        <w:rPr>
          <w:rFonts w:asciiTheme="minorHAnsi" w:hAnsiTheme="minorHAnsi" w:cstheme="minorHAnsi"/>
          <w:i/>
        </w:rPr>
        <w:tab/>
      </w:r>
      <w:r w:rsidRPr="00416F6D">
        <w:rPr>
          <w:rFonts w:asciiTheme="minorHAnsi" w:hAnsiTheme="minorHAnsi" w:cstheme="minorHAnsi"/>
          <w:i/>
        </w:rPr>
        <w:br w:type="page"/>
      </w:r>
    </w:p>
    <w:p w14:paraId="07ED00FB" w14:textId="2A441AB3" w:rsidR="0039683F" w:rsidRPr="00416F6D" w:rsidRDefault="00B67F4A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Informacja o przetwarzaniu danych osobowych na podstawie rozporządzenia Parlamentu Europejskiego i Rady (UE) 2016/679 z dnia 27 kwietnia 2016 r. w sprawie ochrony osób fizycznych w</w:t>
      </w:r>
      <w:r w:rsidR="00416F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416F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związku z przetwarzaniem danych osobowych i w sprawie swobodnego przepływu takich danych oraz uchylenia dyrektywy 95/46/WE (ogólnego rozporządzenia o ochronie danych), Dz.U.UE.L.2016.119.1 - dalej: RODO)</w:t>
      </w:r>
    </w:p>
    <w:p w14:paraId="2A4B49EB" w14:textId="77777777" w:rsidR="0039683F" w:rsidRPr="00416F6D" w:rsidRDefault="0039683F">
      <w:pPr>
        <w:pStyle w:val="Standard"/>
        <w:widowControl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49B6080" w14:textId="2223F3AD" w:rsidR="00026F96" w:rsidRPr="00026F96" w:rsidRDefault="00B67F4A" w:rsidP="00026F96">
      <w:pPr>
        <w:pStyle w:val="Standard"/>
        <w:widowControl w:val="0"/>
        <w:spacing w:before="0" w:after="8" w:line="240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16F6D">
        <w:rPr>
          <w:rFonts w:asciiTheme="minorHAnsi" w:hAnsiTheme="minorHAnsi" w:cstheme="minorHAnsi"/>
          <w:b/>
          <w:color w:val="000000"/>
          <w:sz w:val="22"/>
          <w:szCs w:val="22"/>
        </w:rPr>
        <w:t>INFORMUJEMY, ŻE</w:t>
      </w:r>
      <w:r w:rsidRPr="00026F96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bookmarkStart w:id="11" w:name="_GoBack"/>
      <w:bookmarkEnd w:id="11"/>
    </w:p>
    <w:p w14:paraId="37B18AEA" w14:textId="6EBA12BF" w:rsidR="00026F96" w:rsidRPr="00026F96" w:rsidRDefault="00026F96" w:rsidP="00026F96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26F96">
        <w:rPr>
          <w:rFonts w:asciiTheme="minorHAnsi" w:hAnsiTheme="minorHAnsi" w:cstheme="minorHAnsi"/>
          <w:sz w:val="22"/>
          <w:szCs w:val="22"/>
        </w:rPr>
        <w:t xml:space="preserve"> </w:t>
      </w:r>
      <w:r w:rsidRPr="00026F96">
        <w:rPr>
          <w:rFonts w:asciiTheme="minorHAnsi" w:hAnsiTheme="minorHAnsi" w:cstheme="minorHAnsi"/>
          <w:sz w:val="22"/>
          <w:szCs w:val="22"/>
        </w:rPr>
        <w:t xml:space="preserve">Administratorem Państwa danych osobowych jest </w:t>
      </w:r>
      <w:r w:rsidRPr="00026F96">
        <w:rPr>
          <w:rFonts w:asciiTheme="minorHAnsi" w:hAnsiTheme="minorHAnsi" w:cstheme="minorHAnsi"/>
          <w:sz w:val="22"/>
          <w:szCs w:val="22"/>
        </w:rPr>
        <w:t>Publiczne Przedszkole w Dąbrowie,                                    ul. Karczowska 7</w:t>
      </w:r>
      <w:r w:rsidRPr="00026F96">
        <w:rPr>
          <w:rFonts w:asciiTheme="minorHAnsi" w:hAnsiTheme="minorHAnsi" w:cstheme="minorHAnsi"/>
          <w:sz w:val="22"/>
          <w:szCs w:val="22"/>
        </w:rPr>
        <w:t>, 4</w:t>
      </w:r>
      <w:r w:rsidRPr="00026F96">
        <w:rPr>
          <w:rFonts w:asciiTheme="minorHAnsi" w:hAnsiTheme="minorHAnsi" w:cstheme="minorHAnsi"/>
          <w:sz w:val="22"/>
          <w:szCs w:val="22"/>
        </w:rPr>
        <w:t>9-120 Dąbrowa, tel. 77 464 1070, e- mail: ppdabrowa</w:t>
      </w:r>
      <w:r w:rsidRPr="00026F96">
        <w:rPr>
          <w:rFonts w:asciiTheme="minorHAnsi" w:hAnsiTheme="minorHAnsi" w:cstheme="minorHAnsi"/>
          <w:sz w:val="22"/>
          <w:szCs w:val="22"/>
        </w:rPr>
        <w:t>@gminadabrowa.pl</w:t>
      </w:r>
    </w:p>
    <w:p w14:paraId="375423AD" w14:textId="77777777" w:rsidR="00026F96" w:rsidRDefault="00026F96" w:rsidP="00026F96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26F96">
        <w:rPr>
          <w:rFonts w:asciiTheme="minorHAnsi" w:hAnsiTheme="minorHAnsi" w:cstheme="minorHAnsi"/>
          <w:sz w:val="22"/>
          <w:szCs w:val="22"/>
        </w:rPr>
        <w:t xml:space="preserve">Inspektorem Ochrony Danych jest Pan Marcin </w:t>
      </w:r>
      <w:proofErr w:type="spellStart"/>
      <w:r w:rsidRPr="00026F96">
        <w:rPr>
          <w:rFonts w:asciiTheme="minorHAnsi" w:hAnsiTheme="minorHAnsi" w:cstheme="minorHAnsi"/>
          <w:sz w:val="22"/>
          <w:szCs w:val="22"/>
        </w:rPr>
        <w:t>Tynda</w:t>
      </w:r>
      <w:proofErr w:type="spellEnd"/>
      <w:r w:rsidRPr="00026F96">
        <w:rPr>
          <w:rFonts w:asciiTheme="minorHAnsi" w:hAnsiTheme="minorHAnsi" w:cstheme="minorHAnsi"/>
          <w:sz w:val="22"/>
          <w:szCs w:val="22"/>
        </w:rPr>
        <w:t xml:space="preserve">, tel.: 504 112 162, e-mail: </w:t>
      </w:r>
      <w:hyperlink r:id="rId7" w:history="1">
        <w:r w:rsidRPr="00026F96">
          <w:rPr>
            <w:rStyle w:val="Hipercze"/>
            <w:rFonts w:asciiTheme="minorHAnsi" w:hAnsiTheme="minorHAnsi" w:cstheme="minorHAnsi"/>
            <w:sz w:val="22"/>
            <w:szCs w:val="22"/>
          </w:rPr>
          <w:t>iod@efigo.pl</w:t>
        </w:r>
      </w:hyperlink>
    </w:p>
    <w:p w14:paraId="62597076" w14:textId="7CCF49EE" w:rsidR="0039683F" w:rsidRPr="00026F96" w:rsidRDefault="00B67F4A" w:rsidP="00026F96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26F96">
        <w:rPr>
          <w:rFonts w:asciiTheme="minorHAnsi" w:hAnsiTheme="minorHAnsi" w:cstheme="minorHAnsi"/>
          <w:sz w:val="22"/>
          <w:szCs w:val="22"/>
        </w:rPr>
        <w:t>Dane osobowe kandydatów oraz rodziców lub opiekunów prawnych kandydatów będą przetwarzane w celu przeprowadzenia postępowania rekrutacyjnego, o którym mowa w art. art. 130 ust 1 ustawy Prawo oświatowe na podstawie art. 6 ust. 1 lit. c oraz art. 9 ust. 2 lit. g RODO, w</w:t>
      </w:r>
      <w:r w:rsidR="00416F6D" w:rsidRPr="00026F96">
        <w:rPr>
          <w:rFonts w:asciiTheme="minorHAnsi" w:hAnsiTheme="minorHAnsi" w:cstheme="minorHAnsi"/>
          <w:sz w:val="22"/>
          <w:szCs w:val="22"/>
        </w:rPr>
        <w:t> </w:t>
      </w:r>
      <w:r w:rsidRPr="00026F96">
        <w:rPr>
          <w:rFonts w:asciiTheme="minorHAnsi" w:hAnsiTheme="minorHAnsi" w:cstheme="minorHAnsi"/>
          <w:sz w:val="22"/>
          <w:szCs w:val="22"/>
        </w:rPr>
        <w:t>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1C3C37E2" w14:textId="77777777" w:rsidR="0039683F" w:rsidRPr="00416F6D" w:rsidRDefault="00B67F4A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14:paraId="4D38AAD9" w14:textId="77777777" w:rsidR="0039683F" w:rsidRPr="00416F6D" w:rsidRDefault="00B67F4A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</w:t>
      </w:r>
    </w:p>
    <w:p w14:paraId="11FF2731" w14:textId="77777777" w:rsidR="0039683F" w:rsidRPr="00416F6D" w:rsidRDefault="00B67F4A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>Dane osobowe nie będą przekazywane do państwa trzeciego ani do organizacji międzynarodowej.</w:t>
      </w:r>
    </w:p>
    <w:p w14:paraId="048F4CE9" w14:textId="445EDB8C" w:rsidR="0039683F" w:rsidRPr="00416F6D" w:rsidRDefault="00B67F4A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</w:t>
      </w:r>
      <w:r w:rsidR="007C364E" w:rsidRPr="00416F6D">
        <w:rPr>
          <w:rFonts w:asciiTheme="minorHAnsi" w:hAnsiTheme="minorHAnsi" w:cstheme="minorHAnsi"/>
          <w:sz w:val="22"/>
          <w:szCs w:val="22"/>
        </w:rPr>
        <w:t> </w:t>
      </w:r>
      <w:r w:rsidRPr="00416F6D">
        <w:rPr>
          <w:rFonts w:asciiTheme="minorHAnsi" w:hAnsiTheme="minorHAnsi" w:cstheme="minorHAnsi"/>
          <w:sz w:val="22"/>
          <w:szCs w:val="22"/>
        </w:rPr>
        <w:t>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14:paraId="08862C69" w14:textId="77777777" w:rsidR="0039683F" w:rsidRPr="00416F6D" w:rsidRDefault="00B67F4A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416F6D">
        <w:rPr>
          <w:rFonts w:asciiTheme="minorHAnsi" w:hAnsiTheme="minorHAnsi" w:cstheme="minorHAnsi"/>
          <w:b/>
          <w:sz w:val="22"/>
          <w:szCs w:val="22"/>
        </w:rPr>
        <w:t>Wniesienie żądania usunięcia danych jest równoznaczne z rezygnacją z udziału w procesie rekrutacji</w:t>
      </w:r>
      <w:r w:rsidRPr="00416F6D">
        <w:rPr>
          <w:rFonts w:asciiTheme="minorHAnsi" w:hAnsiTheme="minorHAnsi" w:cstheme="minorHAnsi"/>
          <w:sz w:val="22"/>
          <w:szCs w:val="22"/>
        </w:rPr>
        <w:t>. Ponadto przysługuje im prawo do żądania ograniczenia przetwarzania w przypadkach określonych w art. 18 RODO.</w:t>
      </w:r>
    </w:p>
    <w:p w14:paraId="1E62809A" w14:textId="77777777" w:rsidR="0039683F" w:rsidRPr="00416F6D" w:rsidRDefault="00B67F4A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 xml:space="preserve">W ramach procesu rekrutacji dane nie są przetwarzane na postawie art. 6 ust. 1 lit. e) lub f) RODO, zatem </w:t>
      </w:r>
      <w:r w:rsidRPr="00416F6D">
        <w:rPr>
          <w:rFonts w:asciiTheme="minorHAnsi" w:hAnsiTheme="minorHAnsi" w:cstheme="minorHAnsi"/>
          <w:b/>
          <w:sz w:val="22"/>
          <w:szCs w:val="22"/>
        </w:rPr>
        <w:t>prawo do wniesienia sprzeciwu na podstawie art. 21 RODO nie przysługuje.</w:t>
      </w:r>
    </w:p>
    <w:p w14:paraId="43EC6039" w14:textId="77777777" w:rsidR="0039683F" w:rsidRPr="00416F6D" w:rsidRDefault="00B67F4A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14:paraId="5E344119" w14:textId="77777777" w:rsidR="0039683F" w:rsidRPr="00416F6D" w:rsidRDefault="00B67F4A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14:paraId="15B2467C" w14:textId="0FB679A4" w:rsidR="0039683F" w:rsidRPr="00416F6D" w:rsidRDefault="00B67F4A">
      <w:pPr>
        <w:pStyle w:val="Standard"/>
        <w:widowControl w:val="0"/>
        <w:numPr>
          <w:ilvl w:val="0"/>
          <w:numId w:val="5"/>
        </w:numPr>
        <w:spacing w:before="0" w:after="8" w:line="240" w:lineRule="auto"/>
        <w:ind w:left="284" w:hanging="142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</w:t>
      </w:r>
      <w:r w:rsidRPr="00416F6D">
        <w:rPr>
          <w:rFonts w:asciiTheme="minorHAnsi" w:hAnsiTheme="minorHAnsi" w:cstheme="minorHAnsi"/>
          <w:sz w:val="22"/>
          <w:szCs w:val="22"/>
        </w:rPr>
        <w:lastRenderedPageBreak/>
        <w:t>organu nadzorczego, zgodnie z art. 77 RODO, gdy uznają, że przetwarzanie ich danych osobowych narusza przepisy RODO. W Polsce organem nadz</w:t>
      </w:r>
      <w:r w:rsidR="00026F96">
        <w:rPr>
          <w:rFonts w:asciiTheme="minorHAnsi" w:hAnsiTheme="minorHAnsi" w:cstheme="minorHAnsi"/>
          <w:sz w:val="22"/>
          <w:szCs w:val="22"/>
        </w:rPr>
        <w:t xml:space="preserve">orczym jest Prezes Urzędu </w:t>
      </w:r>
      <w:r w:rsidRPr="00416F6D">
        <w:rPr>
          <w:rFonts w:asciiTheme="minorHAnsi" w:hAnsiTheme="minorHAnsi" w:cstheme="minorHAnsi"/>
          <w:sz w:val="22"/>
          <w:szCs w:val="22"/>
        </w:rPr>
        <w:t>Ochrony Danych Osobowych, a jeśli w przyszłości zostałby powołany inny organ nadzorczy, to ten organ będzie właściwy do rozpatrzenia skargi</w:t>
      </w:r>
      <w:r w:rsidRPr="00416F6D">
        <w:rPr>
          <w:rStyle w:val="Odwoanieprzypisudolnego"/>
          <w:rFonts w:asciiTheme="minorHAnsi" w:hAnsiTheme="minorHAnsi" w:cstheme="minorHAnsi"/>
        </w:rPr>
        <w:footnoteReference w:id="13"/>
      </w:r>
      <w:r w:rsidRPr="00416F6D">
        <w:rPr>
          <w:rFonts w:asciiTheme="minorHAnsi" w:hAnsiTheme="minorHAnsi" w:cstheme="minorHAnsi"/>
          <w:sz w:val="22"/>
          <w:szCs w:val="22"/>
        </w:rPr>
        <w:t>.</w:t>
      </w:r>
    </w:p>
    <w:p w14:paraId="7346B3D3" w14:textId="77777777" w:rsidR="0039683F" w:rsidRPr="00416F6D" w:rsidRDefault="00B67F4A">
      <w:pPr>
        <w:pStyle w:val="Standard"/>
        <w:widowControl w:val="0"/>
        <w:numPr>
          <w:ilvl w:val="0"/>
          <w:numId w:val="5"/>
        </w:numPr>
        <w:spacing w:before="0"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b/>
          <w:sz w:val="22"/>
          <w:szCs w:val="22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416F6D">
        <w:rPr>
          <w:rFonts w:asciiTheme="minorHAnsi" w:hAnsiTheme="minorHAnsi" w:cstheme="minorHAnsi"/>
          <w:sz w:val="22"/>
          <w:szCs w:val="22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7A6D8901" w14:textId="77777777" w:rsidR="0039683F" w:rsidRPr="00416F6D" w:rsidRDefault="0039683F">
      <w:pPr>
        <w:pStyle w:val="Standard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2DE62B" w14:textId="77777777" w:rsidR="0039683F" w:rsidRPr="00416F6D" w:rsidRDefault="00B67F4A">
      <w:pPr>
        <w:pStyle w:val="Standard"/>
        <w:widowControl w:val="0"/>
        <w:jc w:val="both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sz w:val="22"/>
          <w:szCs w:val="22"/>
        </w:rPr>
        <w:t>Zapoznałam się/zapoznałem się z treścią powyższych pouczeń. Oświadczam, że podane informacje są zgodne ze stanem faktycznym.</w:t>
      </w:r>
    </w:p>
    <w:p w14:paraId="16E3F4BD" w14:textId="77777777" w:rsidR="0039683F" w:rsidRPr="00416F6D" w:rsidRDefault="003968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30A677" w14:textId="77777777" w:rsidR="0039683F" w:rsidRPr="00416F6D" w:rsidRDefault="00B67F4A">
      <w:pPr>
        <w:pStyle w:val="Standard"/>
        <w:jc w:val="right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</w:rPr>
        <w:t>……………..…………………………………………………..……………..</w:t>
      </w:r>
    </w:p>
    <w:p w14:paraId="5F6EF8B9" w14:textId="77777777" w:rsidR="0039683F" w:rsidRPr="00416F6D" w:rsidRDefault="00B67F4A">
      <w:pPr>
        <w:pStyle w:val="Standard"/>
        <w:jc w:val="right"/>
        <w:rPr>
          <w:rFonts w:asciiTheme="minorHAnsi" w:hAnsiTheme="minorHAnsi" w:cstheme="minorHAnsi"/>
        </w:rPr>
      </w:pPr>
      <w:bookmarkStart w:id="12" w:name="_Toc295329"/>
      <w:r w:rsidRPr="00416F6D">
        <w:rPr>
          <w:rFonts w:asciiTheme="minorHAnsi" w:hAnsiTheme="minorHAnsi" w:cstheme="minorHAnsi"/>
          <w:i/>
        </w:rPr>
        <w:t>(czytelny podpis wnioskodawcy-rodzica kandydata)</w:t>
      </w:r>
      <w:bookmarkEnd w:id="12"/>
    </w:p>
    <w:p w14:paraId="3F48B4B6" w14:textId="77777777" w:rsidR="0039683F" w:rsidRPr="00416F6D" w:rsidRDefault="00B67F4A">
      <w:pPr>
        <w:pStyle w:val="Standard"/>
        <w:rPr>
          <w:rFonts w:asciiTheme="minorHAnsi" w:hAnsiTheme="minorHAnsi" w:cstheme="minorHAnsi"/>
        </w:rPr>
      </w:pPr>
      <w:r w:rsidRPr="00416F6D">
        <w:rPr>
          <w:rFonts w:asciiTheme="minorHAnsi" w:hAnsiTheme="minorHAnsi" w:cstheme="minorHAnsi"/>
          <w:b/>
        </w:rPr>
        <w:t>……………………………………</w:t>
      </w:r>
      <w:r w:rsidRPr="00416F6D">
        <w:rPr>
          <w:rFonts w:asciiTheme="minorHAnsi" w:hAnsiTheme="minorHAnsi" w:cstheme="minorHAnsi"/>
          <w:b/>
        </w:rPr>
        <w:tab/>
      </w:r>
      <w:r w:rsidRPr="00416F6D">
        <w:rPr>
          <w:rFonts w:asciiTheme="minorHAnsi" w:hAnsiTheme="minorHAnsi" w:cstheme="minorHAnsi"/>
          <w:b/>
        </w:rPr>
        <w:tab/>
      </w:r>
      <w:r w:rsidRPr="00416F6D">
        <w:rPr>
          <w:rFonts w:asciiTheme="minorHAnsi" w:hAnsiTheme="minorHAnsi" w:cstheme="minorHAnsi"/>
          <w:b/>
        </w:rPr>
        <w:tab/>
      </w:r>
      <w:r w:rsidRPr="00416F6D">
        <w:rPr>
          <w:rFonts w:asciiTheme="minorHAnsi" w:hAnsiTheme="minorHAnsi" w:cstheme="minorHAnsi"/>
          <w:b/>
        </w:rPr>
        <w:tab/>
      </w:r>
    </w:p>
    <w:p w14:paraId="63498C59" w14:textId="77777777" w:rsidR="0039683F" w:rsidRPr="00416F6D" w:rsidRDefault="00B67F4A">
      <w:pPr>
        <w:pStyle w:val="Standard"/>
        <w:rPr>
          <w:rFonts w:asciiTheme="minorHAnsi" w:hAnsiTheme="minorHAnsi" w:cstheme="minorHAnsi"/>
        </w:rPr>
      </w:pPr>
      <w:bookmarkStart w:id="13" w:name="_Toc295330"/>
      <w:r w:rsidRPr="00416F6D">
        <w:rPr>
          <w:rFonts w:asciiTheme="minorHAnsi" w:hAnsiTheme="minorHAnsi" w:cstheme="minorHAnsi"/>
          <w:i/>
        </w:rPr>
        <w:t>(data)</w:t>
      </w:r>
      <w:bookmarkEnd w:id="13"/>
      <w:r w:rsidRPr="00416F6D">
        <w:rPr>
          <w:rFonts w:asciiTheme="minorHAnsi" w:hAnsiTheme="minorHAnsi" w:cstheme="minorHAnsi"/>
          <w:i/>
        </w:rPr>
        <w:tab/>
      </w:r>
      <w:r w:rsidRPr="00416F6D">
        <w:rPr>
          <w:rFonts w:asciiTheme="minorHAnsi" w:hAnsiTheme="minorHAnsi" w:cstheme="minorHAnsi"/>
          <w:i/>
        </w:rPr>
        <w:tab/>
      </w:r>
      <w:r w:rsidRPr="00416F6D">
        <w:rPr>
          <w:rFonts w:asciiTheme="minorHAnsi" w:hAnsiTheme="minorHAnsi" w:cstheme="minorHAnsi"/>
          <w:i/>
        </w:rPr>
        <w:tab/>
      </w:r>
    </w:p>
    <w:sectPr w:rsidR="0039683F" w:rsidRPr="00416F6D" w:rsidSect="006F7FDA">
      <w:footerReference w:type="default" r:id="rId8"/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CB6B6" w14:textId="77777777" w:rsidR="000A515B" w:rsidRDefault="000A515B">
      <w:r>
        <w:separator/>
      </w:r>
    </w:p>
  </w:endnote>
  <w:endnote w:type="continuationSeparator" w:id="0">
    <w:p w14:paraId="60B78C51" w14:textId="77777777" w:rsidR="000A515B" w:rsidRDefault="000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DB08D" w14:textId="5064F8E4" w:rsidR="00455603" w:rsidRDefault="000A51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338BE" w14:textId="77777777" w:rsidR="000A515B" w:rsidRDefault="000A515B">
      <w:r>
        <w:rPr>
          <w:color w:val="000000"/>
        </w:rPr>
        <w:separator/>
      </w:r>
    </w:p>
  </w:footnote>
  <w:footnote w:type="continuationSeparator" w:id="0">
    <w:p w14:paraId="6753DF97" w14:textId="77777777" w:rsidR="000A515B" w:rsidRDefault="000A515B">
      <w:r>
        <w:continuationSeparator/>
      </w:r>
    </w:p>
  </w:footnote>
  <w:footnote w:id="1">
    <w:p w14:paraId="70AF1BBD" w14:textId="77777777" w:rsidR="0039683F" w:rsidRDefault="00B67F4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130 ust. 4 ustawy Prawo oświatowe, postępowanie rekrutacyjne jest prowadzone na wniosek rodzica kandydata.</w:t>
      </w:r>
    </w:p>
  </w:footnote>
  <w:footnote w:id="2">
    <w:p w14:paraId="08C82859" w14:textId="77777777" w:rsidR="0039683F" w:rsidRDefault="00B67F4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01C091D0" w14:textId="77777777" w:rsidR="00C62C97" w:rsidRDefault="00C62C97">
      <w:pPr>
        <w:pStyle w:val="Standard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53A683DF" w14:textId="77777777" w:rsidR="0039683F" w:rsidRDefault="00B67F4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 art. 156 ust. 1 w ustawy Prawo oświatowe, wniosek o przyjęcie do publicznego przedszkola, innej formy wychowania przedszkolnego oraz szkoły,  </w:t>
      </w:r>
      <w:r>
        <w:rPr>
          <w:b/>
          <w:sz w:val="18"/>
          <w:szCs w:val="18"/>
        </w:rPr>
        <w:t>może</w:t>
      </w:r>
      <w:r>
        <w:rPr>
          <w:b/>
          <w:bCs/>
          <w:sz w:val="18"/>
          <w:szCs w:val="18"/>
        </w:rPr>
        <w:t xml:space="preserve"> być złożony do nie więcej niż trzech </w:t>
      </w:r>
      <w:r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14:paraId="361DDB68" w14:textId="77777777" w:rsidR="0039683F" w:rsidRDefault="00B67F4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14:paraId="3276E3A6" w14:textId="77777777" w:rsidR="0039683F" w:rsidRDefault="00B67F4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14:paraId="160819FE" w14:textId="77777777" w:rsidR="0039683F" w:rsidRDefault="00B67F4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</w:t>
      </w:r>
      <w:r>
        <w:rPr>
          <w:bCs/>
          <w:sz w:val="18"/>
          <w:szCs w:val="18"/>
        </w:rPr>
        <w:t>art. 150 ust. 6</w:t>
      </w:r>
      <w:r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14:paraId="4FD9F213" w14:textId="77777777" w:rsidR="0039683F" w:rsidRDefault="00B67F4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8"/>
          <w:szCs w:val="18"/>
        </w:rPr>
        <w:t>chyba że</w:t>
      </w:r>
      <w:r>
        <w:rPr>
          <w:sz w:val="18"/>
          <w:szCs w:val="18"/>
        </w:rPr>
        <w:t xml:space="preserve"> osoba taka wychowuje wspólnie co najmniej jedno dziecko z jego rodzicem.</w:t>
      </w:r>
    </w:p>
  </w:footnote>
  <w:footnote w:id="9">
    <w:p w14:paraId="7728A3B5" w14:textId="3A1FAF6A" w:rsidR="0039683F" w:rsidRDefault="00B67F4A">
      <w:pPr>
        <w:pStyle w:val="Standard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Oświadczenie o samotnym wychowywaniu dziecka oraz niewychowywaniu żadnego dziecka wspólnie z jego rodzicem, składane jest w każdej sytuacji wymienionej jako definicja samotnego wychowywania dziecka (patrz pkt 8). Oświadczenia składa się po rygorem odpowiedzialności karnej.</w:t>
      </w:r>
    </w:p>
  </w:footnote>
  <w:footnote w:id="10">
    <w:p w14:paraId="6D1D4AAA" w14:textId="77777777" w:rsidR="0039683F" w:rsidRDefault="00B67F4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150 ust. 2 ustawy z 14 grudnia 2016 r. Prawo oświatowe do wniosku dołącza się dokumenty potwierdzające spełnianie przez  kandydata kryteriów.</w:t>
      </w:r>
    </w:p>
  </w:footnote>
  <w:footnote w:id="11">
    <w:p w14:paraId="17C65BF7" w14:textId="77777777" w:rsidR="0039683F" w:rsidRDefault="00B67F4A">
      <w:pPr>
        <w:pStyle w:val="Standard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2FC2BE1E" w14:textId="77777777" w:rsidR="0039683F" w:rsidRDefault="0039683F">
      <w:pPr>
        <w:pStyle w:val="Standard"/>
        <w:jc w:val="both"/>
        <w:rPr>
          <w:sz w:val="18"/>
          <w:szCs w:val="18"/>
        </w:rPr>
      </w:pPr>
    </w:p>
    <w:p w14:paraId="5D043EE4" w14:textId="77777777" w:rsidR="0039683F" w:rsidRDefault="0039683F">
      <w:pPr>
        <w:pStyle w:val="Tekstprzypisudolnego"/>
        <w:jc w:val="both"/>
      </w:pPr>
    </w:p>
  </w:footnote>
  <w:footnote w:id="12">
    <w:p w14:paraId="121BE80C" w14:textId="355F50E7" w:rsidR="008F27FB" w:rsidRDefault="008F27FB" w:rsidP="008F27F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233 § 1 ustawy z 6 czerwca 1997 r. Kodeks  karny – kto, składając zeznanie mające służyć za dowód w</w:t>
      </w:r>
      <w:r w:rsidR="00E6104F">
        <w:rPr>
          <w:sz w:val="18"/>
          <w:szCs w:val="18"/>
        </w:rPr>
        <w:t> </w:t>
      </w:r>
      <w:r>
        <w:rPr>
          <w:sz w:val="18"/>
          <w:szCs w:val="18"/>
        </w:rPr>
        <w:t>postępowaniu sądowym lub w innym  postępowaniu  prowadzonym  na podstawie ustawy, zezna  nieprawdę lub zataja prawdę,  podlega  karze pozbawienia wolności od 6 miesięcy do 8 lat.</w:t>
      </w:r>
    </w:p>
  </w:footnote>
  <w:footnote w:id="13">
    <w:p w14:paraId="6551ACBC" w14:textId="77777777" w:rsidR="0039683F" w:rsidRDefault="00B67F4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849"/>
    <w:multiLevelType w:val="multilevel"/>
    <w:tmpl w:val="C28CF50C"/>
    <w:styleLink w:val="WWNum1"/>
    <w:lvl w:ilvl="0">
      <w:start w:val="1"/>
      <w:numFmt w:val="decimal"/>
      <w:lvlText w:val="Rozdział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B4850DE"/>
    <w:multiLevelType w:val="multilevel"/>
    <w:tmpl w:val="1020EF92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CB877B1"/>
    <w:multiLevelType w:val="multilevel"/>
    <w:tmpl w:val="1C08BA4C"/>
    <w:styleLink w:val="WW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E83491D"/>
    <w:multiLevelType w:val="hybridMultilevel"/>
    <w:tmpl w:val="3B1E3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A7EC0"/>
    <w:multiLevelType w:val="hybridMultilevel"/>
    <w:tmpl w:val="AF4229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EC4DE3"/>
    <w:multiLevelType w:val="multilevel"/>
    <w:tmpl w:val="86389BA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3EC372E3"/>
    <w:multiLevelType w:val="multilevel"/>
    <w:tmpl w:val="A3DE2B64"/>
    <w:styleLink w:val="Outline"/>
    <w:lvl w:ilvl="0">
      <w:start w:val="1"/>
      <w:numFmt w:val="decimal"/>
      <w:lvlText w:val="Rozdział 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3F5E2F73"/>
    <w:multiLevelType w:val="multilevel"/>
    <w:tmpl w:val="084246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3BC410C"/>
    <w:multiLevelType w:val="multilevel"/>
    <w:tmpl w:val="4E9048E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3F"/>
    <w:rsid w:val="00026F96"/>
    <w:rsid w:val="000A515B"/>
    <w:rsid w:val="001C7608"/>
    <w:rsid w:val="001F7B34"/>
    <w:rsid w:val="0039683F"/>
    <w:rsid w:val="00416F6D"/>
    <w:rsid w:val="006025FE"/>
    <w:rsid w:val="00643533"/>
    <w:rsid w:val="006F7FDA"/>
    <w:rsid w:val="00704616"/>
    <w:rsid w:val="007113A5"/>
    <w:rsid w:val="00742833"/>
    <w:rsid w:val="007A06C2"/>
    <w:rsid w:val="007C364E"/>
    <w:rsid w:val="008F27FB"/>
    <w:rsid w:val="00906247"/>
    <w:rsid w:val="00920D8E"/>
    <w:rsid w:val="009B5042"/>
    <w:rsid w:val="00A54E39"/>
    <w:rsid w:val="00AB7152"/>
    <w:rsid w:val="00B67F4A"/>
    <w:rsid w:val="00BB3995"/>
    <w:rsid w:val="00C62C97"/>
    <w:rsid w:val="00E6104F"/>
    <w:rsid w:val="00F02CA5"/>
    <w:rsid w:val="00F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62BD"/>
  <w15:docId w15:val="{F35D9F69-5775-4458-BF3C-17476C1A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B05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pBdr>
        <w:top w:val="single" w:sz="24" w:space="0" w:color="E2EFD9"/>
        <w:left w:val="single" w:sz="24" w:space="0" w:color="E2EFD9"/>
        <w:bottom w:val="single" w:sz="24" w:space="0" w:color="E2EFD9"/>
        <w:right w:val="single" w:sz="24" w:space="0" w:color="E2EFD9"/>
      </w:pBdr>
      <w:shd w:val="clear" w:color="auto" w:fill="E2EFD9"/>
      <w:spacing w:after="0"/>
      <w:outlineLvl w:val="1"/>
    </w:pPr>
    <w:rPr>
      <w:caps/>
      <w:spacing w:val="15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200" w:after="200" w:line="276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odzia">
    <w:name w:val="Rodział"/>
    <w:basedOn w:val="Nagwek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line="360" w:lineRule="auto"/>
      <w:jc w:val="both"/>
    </w:pPr>
    <w:rPr>
      <w:rFonts w:ascii="Times" w:eastAsia="Times New Roman" w:hAnsi="Times" w:cs="Arial"/>
      <w:color w:val="00000A"/>
      <w:spacing w:val="0"/>
      <w:sz w:val="32"/>
      <w:szCs w:val="32"/>
      <w:lang w:eastAsia="pl-PL"/>
    </w:rPr>
  </w:style>
  <w:style w:type="paragraph" w:styleId="Tekstprzypisudolnego">
    <w:name w:val="footnote text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Nagwek1Znak">
    <w:name w:val="Nagłówek 1 Znak"/>
    <w:rPr>
      <w:b/>
      <w:bCs/>
      <w:caps/>
      <w:color w:val="FFFFFF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rPr>
      <w:rFonts w:cs="F"/>
      <w:caps/>
      <w:spacing w:val="15"/>
      <w:sz w:val="28"/>
      <w:szCs w:val="22"/>
    </w:rPr>
  </w:style>
  <w:style w:type="character" w:customStyle="1" w:styleId="TekstprzypisudolnegoZnak">
    <w:name w:val="Tekst przypisu dolnego Znak"/>
    <w:basedOn w:val="Domylnaczcionkaakapitu"/>
    <w:rPr>
      <w:rFonts w:cs="F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cs="F"/>
      <w:sz w:val="20"/>
      <w:szCs w:val="20"/>
    </w:rPr>
  </w:style>
  <w:style w:type="character" w:customStyle="1" w:styleId="StopkaZnak">
    <w:name w:val="Stopka Znak"/>
    <w:basedOn w:val="Domylnaczcionkaakapitu"/>
    <w:rPr>
      <w:rFonts w:cs="F"/>
      <w:sz w:val="20"/>
      <w:szCs w:val="20"/>
    </w:rPr>
  </w:style>
  <w:style w:type="character" w:customStyle="1" w:styleId="ListLabel1">
    <w:name w:val="ListLabel 1"/>
    <w:rPr>
      <w:color w:val="231F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customStyle="1" w:styleId="Default">
    <w:name w:val="Default"/>
    <w:rsid w:val="00A54E39"/>
    <w:pPr>
      <w:widowControl/>
      <w:autoSpaceDE w:val="0"/>
      <w:adjustRightInd w:val="0"/>
      <w:textAlignment w:val="auto"/>
    </w:pPr>
    <w:rPr>
      <w:rFonts w:ascii="Times New Roman" w:eastAsiaTheme="minorHAnsi" w:hAnsi="Times New Roman" w:cs="Times New Roman"/>
      <w:color w:val="000000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39"/>
    <w:pPr>
      <w:widowControl/>
      <w:suppressAutoHyphens w:val="0"/>
      <w:autoSpaceDN/>
      <w:spacing w:beforeAutospacing="1"/>
      <w:jc w:val="center"/>
      <w:textAlignment w:val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39"/>
    <w:rPr>
      <w:rFonts w:ascii="Tahoma" w:eastAsiaTheme="minorHAnsi" w:hAnsi="Tahoma" w:cs="Tahoma"/>
      <w:kern w:val="0"/>
      <w:sz w:val="16"/>
      <w:szCs w:val="16"/>
    </w:rPr>
  </w:style>
  <w:style w:type="table" w:styleId="Tabela-Siatka">
    <w:name w:val="Table Grid"/>
    <w:basedOn w:val="Standardowy"/>
    <w:uiPriority w:val="39"/>
    <w:rsid w:val="00A54E39"/>
    <w:pPr>
      <w:widowControl/>
      <w:autoSpaceDN/>
      <w:spacing w:beforeAutospacing="1"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83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kern w:val="0"/>
      <w:sz w:val="22"/>
      <w:szCs w:val="22"/>
    </w:rPr>
  </w:style>
  <w:style w:type="character" w:customStyle="1" w:styleId="Wyrnienie">
    <w:name w:val="Wyróżnienie"/>
    <w:qFormat/>
    <w:rsid w:val="008F27FB"/>
    <w:rPr>
      <w:i/>
    </w:rPr>
  </w:style>
  <w:style w:type="character" w:styleId="Hipercze">
    <w:name w:val="Hyperlink"/>
    <w:basedOn w:val="Domylnaczcionkaakapitu"/>
    <w:uiPriority w:val="99"/>
    <w:unhideWhenUsed/>
    <w:rsid w:val="00026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efi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DYREKTOR</cp:lastModifiedBy>
  <cp:revision>6</cp:revision>
  <dcterms:created xsi:type="dcterms:W3CDTF">2022-01-19T13:04:00Z</dcterms:created>
  <dcterms:modified xsi:type="dcterms:W3CDTF">2022-02-10T07:37:00Z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